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46560" w14:textId="2DFCD4BE" w:rsidR="007D7EA4" w:rsidRPr="00F35AC0" w:rsidRDefault="00994887" w:rsidP="00DC1246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รายละเอียด</w:t>
      </w:r>
      <w:r w:rsidR="007D7EA4" w:rsidRPr="00F35AC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CC2AC9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52</w:t>
      </w:r>
    </w:p>
    <w:p w14:paraId="4DC20B89" w14:textId="233859AE" w:rsidR="00E10262" w:rsidRPr="00F35AC0" w:rsidRDefault="00E10262" w:rsidP="00DC1246">
      <w:pPr>
        <w:spacing w:after="240"/>
        <w:rPr>
          <w:rFonts w:ascii="TH SarabunIT๙" w:hAnsi="TH SarabunIT๙" w:cs="TH SarabunIT๙"/>
          <w:cs/>
        </w:rPr>
      </w:pPr>
      <w:r w:rsidRPr="00F35AC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F35AC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4831D4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991C76" w:rsidRPr="00F35AC0">
        <w:rPr>
          <w:rFonts w:ascii="TH SarabunIT๙" w:hAnsi="TH SarabunIT๙" w:cs="TH SarabunIT๙"/>
          <w:sz w:val="32"/>
          <w:szCs w:val="32"/>
          <w:cs/>
        </w:rPr>
        <w:t>ค่าสาธารณูปโภคของสถานศึกษา</w:t>
      </w:r>
    </w:p>
    <w:p w14:paraId="284163C2" w14:textId="77777777" w:rsidR="00F35AC0" w:rsidRPr="00F35AC0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6F9CCCE9" w14:textId="77777777" w:rsidR="00F35AC0" w:rsidRPr="00F35AC0" w:rsidRDefault="00F35AC0" w:rsidP="00F35AC0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</w:t>
      </w:r>
      <w:r w:rsidR="00B377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้นฐานโรงเรียนวัดประชานิมิตร </w:t>
      </w: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991C76">
        <w:rPr>
          <w:rFonts w:ascii="TH SarabunIT๙" w:hAnsi="TH SarabunIT๙" w:cs="TH SarabunIT๙"/>
          <w:sz w:val="32"/>
          <w:szCs w:val="32"/>
          <w:cs/>
        </w:rPr>
        <w:t xml:space="preserve"> 2</w:t>
      </w:r>
    </w:p>
    <w:p w14:paraId="6D6DF2C3" w14:textId="77777777" w:rsidR="00F35AC0" w:rsidRPr="00F35AC0" w:rsidRDefault="00F35AC0" w:rsidP="00DC1246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ตัวบ่งชี้ที่ </w:t>
      </w:r>
      <w:r w:rsidRPr="00991C76">
        <w:rPr>
          <w:rFonts w:ascii="TH SarabunIT๙" w:hAnsi="TH SarabunIT๙" w:cs="TH SarabunIT๙"/>
          <w:sz w:val="32"/>
          <w:szCs w:val="32"/>
          <w:cs/>
        </w:rPr>
        <w:t>2.2.5</w:t>
      </w:r>
    </w:p>
    <w:p w14:paraId="2E07273D" w14:textId="77777777" w:rsidR="00F56106" w:rsidRPr="00F35AC0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F35AC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562485D8" w14:textId="77777777" w:rsidR="002208D6" w:rsidRPr="002208D6" w:rsidRDefault="002208D6" w:rsidP="002208D6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2208D6">
        <w:rPr>
          <w:rFonts w:ascii="TH SarabunIT๙" w:hAnsi="TH SarabunIT๙" w:cs="TH SarabunIT๙"/>
          <w:sz w:val="32"/>
          <w:szCs w:val="32"/>
          <w:cs/>
        </w:rPr>
        <w:t>การจัดการศึกษาในปัจจุบันยึดหลักตาม หลักสูตรแกนกลางการศึกษาขั้นพื้นฐาน พุทธศักราช 2551 ซึ่งเป็นหลักสูตรของประเทศที่มีเป้าหมายสูงสุดคือการพัฒนาคุณภาพของผู้เรียนให้เป็น คนดี มีปัญญา มีคุณภาพชีวิตที่ดี และมีความสามารถในการแข่งขัน โดยเฉพาะอย่างยิ่งการมุ่งเน้นเพิ่มศักยภาพของผู้เรียนให้สูงขึ้น สามารถดำรงชีวิตอยู่ร่วมกับผู้อื่นได้อย่างมีความสุข บนพื้นฐานของความเป็นไทยและสากล ตลอดจนมีความสามารถในการประกอบอาชีพหรือศึกษาต่อตามความถนัด ความสนใจ และความสามารถของแต่ละบุคคล</w:t>
      </w:r>
    </w:p>
    <w:p w14:paraId="39664640" w14:textId="06E3F428" w:rsidR="002208D6" w:rsidRPr="002208D6" w:rsidRDefault="002208D6" w:rsidP="002208D6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2208D6">
        <w:rPr>
          <w:rFonts w:ascii="TH SarabunIT๙" w:hAnsi="TH SarabunIT๙" w:cs="TH SarabunIT๙"/>
          <w:sz w:val="32"/>
          <w:szCs w:val="32"/>
          <w:cs/>
        </w:rPr>
        <w:t>เพื่อให้การจัดการศึกษาที่มุ่งเน้นคุณภาพนี้ดำเนินไปได้อย่างราบรื่นและมีประสิทธิภาพสูงสุด สภาพแวดล้อมทางกายภาพของสถานศึกษาจึงเป็นปัจจัยสำคัญที่ไม่อาจมองข้ามได้ การเรียนการสอนสมัยใหม่ที่ต้องการพัฒนาผู้เรียนให้มีทักษะสากลจำเป็นต้องอาศัยเทคโนโลยีสารสนเทศ การสื่อสาร และห้องปฏิบัติการที่พร้อมใช้งาน ซึ่งสิ่งเหล่านี้ล้วนต้องพึ่งพา สาธารณูปโภคพื้นฐาน เช่น ระบบไฟฟ้าที่ส่องสว่างและขับเคลื่อนอุปกรณ์คอมพิวเตอร์ ระบบน้ำประปาเพื่อสุขอนามัยที่ดี และระบบการสื่อสารที่เชื่อมโยงโลกแห่งการเรียนรู้ขณะเดียวกัน เพื่อให้เกิดประสิทธิภาพและความคล่องตัวในการบริหารจัดการ โดยเฉพาะงานการเงินของฝ่ายบริหารงานทั่วไป การนำเทคโนโลยีเข้ามาช่วยในการดำเนินงานจึงเป็นสิ่งจำเป็นอย่างยิ่ง เพื่อให้ระบบการทำงานเป็นไปอย่างรวดเร็วและแม่นยำ ซึ่งเทคโนโลยีเหล่านั้นก็ต้องใช้ พลังงาน ในการขับเคลื่อนอย่างต่อเนื่อง</w:t>
      </w:r>
    </w:p>
    <w:p w14:paraId="4DDB4502" w14:textId="14B5FE7F" w:rsidR="002208D6" w:rsidRPr="002208D6" w:rsidRDefault="002208D6" w:rsidP="002208D6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2208D6">
        <w:rPr>
          <w:rFonts w:ascii="TH SarabunIT๙" w:hAnsi="TH SarabunIT๙" w:cs="TH SarabunIT๙"/>
          <w:sz w:val="32"/>
          <w:szCs w:val="32"/>
          <w:cs/>
        </w:rPr>
        <w:t>ดังนั้น โรงเรียนวัดประชานิมิตร จึงเล็งเห็นถึงความสำคัญของการเตรียมความพร้อมด้านพลังงานและสาธารณูปโภค เพื่อป้องกันมิให้เกิดความขัดข้องในการสนับสนุนการเรียนการสอนและการบริหารจัดการทุกภาคส่วน จึงจำเป็นอย่างยิ่งที่จะต้องจัดทำ โครงการค่าสาธารณูปโภคของสถานศึกษา ขึ้น เพื่อจัดสรรงบประมาณให้เพียงพอต่อการดำเนินการต่าง ๆ ให้บรรลุเป้าหมายตามหลักการจัดการศึกษาและวิสัยทัศน์ของหลักสูตรแกนกลางการศึกษาขั้นพื้นฐาน พุทธศักราช 2551 สืบไป</w:t>
      </w:r>
    </w:p>
    <w:p w14:paraId="2AE41BD6" w14:textId="77777777" w:rsidR="002208D6" w:rsidRDefault="002208D6" w:rsidP="00F1017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12CF452" w14:textId="32561158" w:rsidR="00F10177" w:rsidRPr="00F35AC0" w:rsidRDefault="00A56CC5" w:rsidP="00F1017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F35AC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24A5AFF4" w14:textId="77777777" w:rsidR="00B67847" w:rsidRPr="00F35AC0" w:rsidRDefault="00A56CC5" w:rsidP="00F35AC0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35AC0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F35AC0">
        <w:rPr>
          <w:rFonts w:ascii="TH SarabunIT๙" w:hAnsi="TH SarabunIT๙" w:cs="TH SarabunIT๙"/>
          <w:sz w:val="32"/>
          <w:szCs w:val="32"/>
        </w:rPr>
        <w:t xml:space="preserve">.1 </w:t>
      </w:r>
      <w:r w:rsidR="00B67847" w:rsidRPr="00F35AC0">
        <w:rPr>
          <w:rFonts w:ascii="TH SarabunIT๙" w:hAnsi="TH SarabunIT๙" w:cs="TH SarabunIT๙"/>
          <w:sz w:val="32"/>
          <w:szCs w:val="32"/>
          <w:cs/>
        </w:rPr>
        <w:t>เพื่อพัฒนาสาธารณูปโภคต่างๆ ของโรงเรียนให้อยู่ในสภาพใช้งานได้ดี</w:t>
      </w:r>
    </w:p>
    <w:p w14:paraId="035BE608" w14:textId="77777777" w:rsidR="00F10177" w:rsidRPr="00F35AC0" w:rsidRDefault="00F10177" w:rsidP="00F35AC0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F35AC0">
        <w:rPr>
          <w:rFonts w:ascii="TH SarabunIT๙" w:hAnsi="TH SarabunIT๙" w:cs="TH SarabunIT๙"/>
          <w:sz w:val="32"/>
          <w:szCs w:val="32"/>
        </w:rPr>
        <w:t xml:space="preserve">4.2 </w:t>
      </w:r>
      <w:r w:rsidRPr="00F35AC0">
        <w:rPr>
          <w:rFonts w:ascii="TH SarabunIT๙" w:hAnsi="TH SarabunIT๙" w:cs="TH SarabunIT๙"/>
          <w:sz w:val="32"/>
          <w:szCs w:val="32"/>
          <w:cs/>
        </w:rPr>
        <w:t>เพื่อสนับสนุนส่งเสริมการบริการจัดการศึกษา</w:t>
      </w:r>
    </w:p>
    <w:p w14:paraId="779471D5" w14:textId="77777777" w:rsidR="00F10177" w:rsidRDefault="00F10177" w:rsidP="00DC1246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F35AC0">
        <w:rPr>
          <w:rFonts w:ascii="TH SarabunIT๙" w:hAnsi="TH SarabunIT๙" w:cs="TH SarabunIT๙"/>
          <w:sz w:val="32"/>
          <w:szCs w:val="32"/>
        </w:rPr>
        <w:t xml:space="preserve">4.3 </w:t>
      </w:r>
      <w:r w:rsidRPr="00F35AC0">
        <w:rPr>
          <w:rFonts w:ascii="TH SarabunIT๙" w:hAnsi="TH SarabunIT๙" w:cs="TH SarabunIT๙"/>
          <w:sz w:val="32"/>
          <w:szCs w:val="32"/>
          <w:cs/>
        </w:rPr>
        <w:t>เพื่อให้การบริหารจัดการด้านสาธารณูปโภคภายในโรงเรียนเป็นไปด้วยความถูกต้องตามระเบียบการของทางราชการ</w:t>
      </w:r>
    </w:p>
    <w:p w14:paraId="5BE67FC3" w14:textId="64A286D3" w:rsidR="002208D6" w:rsidRDefault="002208D6" w:rsidP="00DC1246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 w14:anchorId="4A1B3E3E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1.15pt;margin-top:13.3pt;width:116.5pt;height:27pt;z-index:251662336" stroked="f">
            <v:textbox>
              <w:txbxContent>
                <w:p w14:paraId="1B1EA955" w14:textId="2727132F" w:rsidR="002208D6" w:rsidRPr="002208D6" w:rsidRDefault="002208D6" w:rsidP="002208D6">
                  <w:pP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</w:pPr>
                  <w:r w:rsidRPr="002208D6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Pr="002208D6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5</w:t>
                  </w:r>
                  <w:r w:rsidRPr="002208D6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 xml:space="preserve">. </w:t>
                  </w:r>
                  <w:r w:rsidRPr="002208D6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เป้าหมาย</w:t>
                  </w:r>
                  <w:r w:rsidRPr="002208D6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/</w:t>
                  </w:r>
                  <w:r w:rsidRPr="002208D6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ผลลัพธ์</w:t>
                  </w:r>
                  <w:r w:rsidRPr="002208D6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  <w:p w14:paraId="4BC3EB25" w14:textId="77777777" w:rsidR="002208D6" w:rsidRDefault="002208D6"/>
              </w:txbxContent>
            </v:textbox>
          </v:shape>
        </w:pict>
      </w:r>
      <w:r>
        <w:rPr>
          <w:noProof/>
        </w:rPr>
        <w:pict w14:anchorId="2EA38C96">
          <v:shape id="_x0000_s1027" type="#_x0000_t202" style="position:absolute;left:0;text-align:left;margin-left:413.1pt;margin-top:740.1pt;width:148.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" fillcolor="window" stroked="f" strokeweight=".5pt">
            <v:textbox>
              <w:txbxContent>
                <w:p w14:paraId="784CDE56" w14:textId="77777777" w:rsidR="002208D6" w:rsidRPr="00F17321" w:rsidRDefault="002208D6" w:rsidP="002208D6">
                  <w:pPr>
                    <w:rPr>
                      <w:i/>
                      <w:iCs/>
                    </w:rPr>
                  </w:pPr>
                  <w:r w:rsidRPr="00F17321">
                    <w:rPr>
                      <w:rFonts w:hint="cs"/>
                      <w:i/>
                      <w:iCs/>
                      <w:cs/>
                    </w:rPr>
                    <w:t>/</w:t>
                  </w:r>
                  <w:r w:rsidRPr="00F17321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12. การติดตามประเมินผล</w:t>
                  </w:r>
                  <w:r w:rsidRPr="00F17321">
                    <w:rPr>
                      <w:i/>
                      <w:iCs/>
                    </w:rPr>
                    <w:t>….</w:t>
                  </w:r>
                </w:p>
              </w:txbxContent>
            </v:textbox>
          </v:shape>
        </w:pict>
      </w:r>
    </w:p>
    <w:p w14:paraId="4DE379DB" w14:textId="3AC698ED" w:rsidR="002208D6" w:rsidRPr="00F35AC0" w:rsidRDefault="002208D6" w:rsidP="00DC1246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 w14:anchorId="4D71B330">
          <v:shape id="Text Box 1" o:spid="_x0000_s1026" type="#_x0000_t202" style="position:absolute;left:0;text-align:left;margin-left:413.1pt;margin-top:740.1pt;width:148.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" fillcolor="window" stroked="f" strokeweight=".5pt">
            <v:textbox>
              <w:txbxContent>
                <w:p w14:paraId="0394E627" w14:textId="77777777" w:rsidR="002208D6" w:rsidRPr="00F17321" w:rsidRDefault="002208D6" w:rsidP="002208D6">
                  <w:pPr>
                    <w:rPr>
                      <w:i/>
                      <w:iCs/>
                    </w:rPr>
                  </w:pPr>
                  <w:r w:rsidRPr="00F17321">
                    <w:rPr>
                      <w:rFonts w:hint="cs"/>
                      <w:i/>
                      <w:iCs/>
                      <w:cs/>
                    </w:rPr>
                    <w:t>/</w:t>
                  </w:r>
                  <w:r w:rsidRPr="00F17321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12. การติดตามประเมินผล</w:t>
                  </w:r>
                  <w:r w:rsidRPr="00F17321">
                    <w:rPr>
                      <w:i/>
                      <w:iCs/>
                    </w:rPr>
                    <w:t>….</w:t>
                  </w:r>
                </w:p>
              </w:txbxContent>
            </v:textbox>
          </v:shape>
        </w:pict>
      </w:r>
    </w:p>
    <w:p w14:paraId="14DFE9AC" w14:textId="78A65960" w:rsidR="00F56106" w:rsidRPr="00F35AC0" w:rsidRDefault="00A56CC5" w:rsidP="00F56106">
      <w:pPr>
        <w:rPr>
          <w:rFonts w:ascii="TH SarabunIT๙" w:hAnsi="TH SarabunIT๙" w:cs="TH SarabunIT๙" w:hint="cs"/>
          <w:sz w:val="32"/>
          <w:szCs w:val="32"/>
          <w:cs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F35AC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208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35AC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6D143789" w14:textId="20BFA3B3" w:rsidR="00F56106" w:rsidRPr="00F35AC0" w:rsidRDefault="00A56CC5" w:rsidP="00F35AC0">
      <w:pPr>
        <w:tabs>
          <w:tab w:val="left" w:pos="567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2208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3BA36A9F" w14:textId="77777777" w:rsidR="00E333B0" w:rsidRPr="00F35AC0" w:rsidRDefault="00A56CC5" w:rsidP="00F35AC0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F35AC0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F35AC0">
        <w:rPr>
          <w:rFonts w:ascii="TH SarabunIT๙" w:hAnsi="TH SarabunIT๙" w:cs="TH SarabunIT๙"/>
          <w:sz w:val="32"/>
          <w:szCs w:val="32"/>
        </w:rPr>
        <w:t xml:space="preserve">.1.1 </w:t>
      </w:r>
      <w:r w:rsidR="00F10708" w:rsidRPr="00F35AC0">
        <w:rPr>
          <w:rFonts w:ascii="TH SarabunIT๙" w:hAnsi="TH SarabunIT๙" w:cs="TH SarabunIT๙"/>
          <w:sz w:val="32"/>
          <w:szCs w:val="32"/>
          <w:cs/>
        </w:rPr>
        <w:t>จัดสรรค่าสาธารณูปโภคเพื่อเป็นค่าใช้จ่ายค่าไฟฟ้า</w:t>
      </w:r>
      <w:r w:rsidR="00991C76">
        <w:rPr>
          <w:rFonts w:ascii="TH SarabunIT๙" w:hAnsi="TH SarabunIT๙" w:cs="TH SarabunIT๙" w:hint="cs"/>
          <w:sz w:val="32"/>
          <w:szCs w:val="32"/>
          <w:cs/>
        </w:rPr>
        <w:t xml:space="preserve"> ค่าน้ำมันเชื้อเพลิงและหล่อลื่น</w:t>
      </w:r>
      <w:r w:rsidR="00F10708" w:rsidRPr="00F35AC0">
        <w:rPr>
          <w:rFonts w:ascii="TH SarabunIT๙" w:hAnsi="TH SarabunIT๙" w:cs="TH SarabunIT๙"/>
          <w:sz w:val="32"/>
          <w:szCs w:val="32"/>
          <w:cs/>
        </w:rPr>
        <w:t>ของโรงเรียนได้อย่างเพียงพอ</w:t>
      </w:r>
    </w:p>
    <w:p w14:paraId="073E2650" w14:textId="77777777" w:rsidR="000B18CC" w:rsidRPr="00F35AC0" w:rsidRDefault="00F35AC0" w:rsidP="00F35AC0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F35AC0">
        <w:rPr>
          <w:rFonts w:ascii="TH SarabunIT๙" w:hAnsi="TH SarabunIT๙" w:cs="TH SarabunIT๙"/>
          <w:sz w:val="32"/>
          <w:szCs w:val="32"/>
        </w:rPr>
        <w:tab/>
      </w:r>
      <w:r w:rsidR="00A56CC5" w:rsidRPr="00F35AC0">
        <w:rPr>
          <w:rFonts w:ascii="TH SarabunIT๙" w:hAnsi="TH SarabunIT๙" w:cs="TH SarabunIT๙"/>
          <w:sz w:val="32"/>
          <w:szCs w:val="32"/>
          <w:cs/>
        </w:rPr>
        <w:t>5</w:t>
      </w:r>
      <w:r w:rsidR="00A56CC5" w:rsidRPr="00F35AC0">
        <w:rPr>
          <w:rFonts w:ascii="TH SarabunIT๙" w:hAnsi="TH SarabunIT๙" w:cs="TH SarabunIT๙"/>
          <w:sz w:val="32"/>
          <w:szCs w:val="32"/>
        </w:rPr>
        <w:t>.</w:t>
      </w:r>
      <w:r w:rsidR="000B18CC" w:rsidRPr="00F35AC0">
        <w:rPr>
          <w:rFonts w:ascii="TH SarabunIT๙" w:hAnsi="TH SarabunIT๙" w:cs="TH SarabunIT๙"/>
          <w:sz w:val="32"/>
          <w:szCs w:val="32"/>
        </w:rPr>
        <w:t xml:space="preserve">1.2 </w:t>
      </w:r>
      <w:r w:rsidR="00F91D08" w:rsidRPr="00F35AC0">
        <w:rPr>
          <w:rFonts w:ascii="TH SarabunIT๙" w:hAnsi="TH SarabunIT๙" w:cs="TH SarabunIT๙"/>
          <w:sz w:val="32"/>
          <w:szCs w:val="32"/>
          <w:cs/>
        </w:rPr>
        <w:t>นักเรียน ครูและบุคลากรทุกคนในโรงเรียนได้รับการสนับสนุนให้มีสาธารณูปโภคอย่างเพียงพอและเหมาะสม</w:t>
      </w:r>
    </w:p>
    <w:p w14:paraId="765088A7" w14:textId="77777777" w:rsidR="00F56106" w:rsidRPr="00F35AC0" w:rsidRDefault="00F35AC0" w:rsidP="00F35AC0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6CC5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A56CC5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0A975459" w14:textId="77777777" w:rsidR="000B18CC" w:rsidRPr="00F35AC0" w:rsidRDefault="00F56106" w:rsidP="00F35AC0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F35AC0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F35AC0">
        <w:rPr>
          <w:rFonts w:ascii="TH SarabunIT๙" w:hAnsi="TH SarabunIT๙" w:cs="TH SarabunIT๙"/>
          <w:sz w:val="32"/>
          <w:szCs w:val="32"/>
          <w:cs/>
        </w:rPr>
        <w:t>5</w:t>
      </w:r>
      <w:r w:rsidRPr="00F35AC0">
        <w:rPr>
          <w:rFonts w:ascii="TH SarabunIT๙" w:hAnsi="TH SarabunIT๙" w:cs="TH SarabunIT๙"/>
          <w:sz w:val="32"/>
          <w:szCs w:val="32"/>
        </w:rPr>
        <w:t>.2.</w:t>
      </w:r>
      <w:r w:rsidR="00683379" w:rsidRPr="00F35AC0">
        <w:rPr>
          <w:rFonts w:ascii="TH SarabunIT๙" w:hAnsi="TH SarabunIT๙" w:cs="TH SarabunIT๙"/>
          <w:sz w:val="32"/>
          <w:szCs w:val="32"/>
        </w:rPr>
        <w:t>1</w:t>
      </w:r>
      <w:r w:rsidR="00E80C49">
        <w:rPr>
          <w:rFonts w:ascii="TH SarabunIT๙" w:hAnsi="TH SarabunIT๙" w:cs="TH SarabunIT๙"/>
          <w:sz w:val="32"/>
          <w:szCs w:val="32"/>
        </w:rPr>
        <w:t xml:space="preserve"> </w:t>
      </w:r>
      <w:r w:rsidR="005657BF" w:rsidRPr="00F35AC0">
        <w:rPr>
          <w:rFonts w:ascii="TH SarabunIT๙" w:hAnsi="TH SarabunIT๙" w:cs="TH SarabunIT๙"/>
          <w:sz w:val="32"/>
          <w:szCs w:val="32"/>
          <w:cs/>
        </w:rPr>
        <w:t>นักเรียนและบุคลากรโรงเรียนวัดประชานิมิตร มีสาธารณูปโภคใช้อย่างเพียงพอ</w:t>
      </w:r>
    </w:p>
    <w:p w14:paraId="6A8BA08A" w14:textId="77777777" w:rsidR="000B18CC" w:rsidRDefault="00F35AC0" w:rsidP="00DC1246">
      <w:pPr>
        <w:tabs>
          <w:tab w:val="left" w:pos="1134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F35AC0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56CC5" w:rsidRPr="00F35AC0">
        <w:rPr>
          <w:rFonts w:ascii="TH SarabunIT๙" w:hAnsi="TH SarabunIT๙" w:cs="TH SarabunIT๙"/>
          <w:color w:val="000000"/>
          <w:sz w:val="32"/>
          <w:szCs w:val="32"/>
          <w:cs/>
        </w:rPr>
        <w:t>5</w:t>
      </w:r>
      <w:r w:rsidR="00683379" w:rsidRPr="00F35AC0">
        <w:rPr>
          <w:rFonts w:ascii="TH SarabunIT๙" w:hAnsi="TH SarabunIT๙" w:cs="TH SarabunIT๙"/>
          <w:color w:val="000000"/>
          <w:sz w:val="32"/>
          <w:szCs w:val="32"/>
        </w:rPr>
        <w:t>.2.</w:t>
      </w:r>
      <w:r w:rsidR="00AE71E6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E80C49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="003D455A" w:rsidRPr="00F35AC0">
        <w:rPr>
          <w:rFonts w:ascii="TH SarabunIT๙" w:hAnsi="TH SarabunIT๙" w:cs="TH SarabunIT๙"/>
          <w:sz w:val="32"/>
          <w:szCs w:val="32"/>
          <w:cs/>
          <w:lang w:val="en-GB"/>
        </w:rPr>
        <w:t>ส่งเสริม</w:t>
      </w:r>
      <w:r w:rsidR="005657BF" w:rsidRPr="00F35AC0">
        <w:rPr>
          <w:rFonts w:ascii="TH SarabunIT๙" w:hAnsi="TH SarabunIT๙" w:cs="TH SarabunIT๙"/>
          <w:sz w:val="32"/>
          <w:szCs w:val="32"/>
          <w:cs/>
          <w:lang w:val="en-GB"/>
        </w:rPr>
        <w:t>การจัดการเรียนการสอนมี</w:t>
      </w:r>
      <w:r w:rsidR="005657BF" w:rsidRPr="00F35AC0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</w:p>
    <w:p w14:paraId="099AAF8B" w14:textId="77777777" w:rsidR="001E26B6" w:rsidRPr="00F35AC0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F35AC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E26B6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0E4D2012" w14:textId="5810B291" w:rsidR="000C02C6" w:rsidRDefault="001E26B6" w:rsidP="009279C2">
      <w:pPr>
        <w:tabs>
          <w:tab w:val="left" w:pos="567"/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F35AC0">
        <w:rPr>
          <w:rFonts w:ascii="TH SarabunIT๙" w:hAnsi="TH SarabunIT๙" w:cs="TH SarabunIT๙"/>
          <w:sz w:val="32"/>
          <w:szCs w:val="32"/>
          <w:cs/>
        </w:rPr>
        <w:tab/>
      </w:r>
      <w:r w:rsidR="00F35AC0" w:rsidRPr="00F35AC0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F35AC0">
        <w:rPr>
          <w:rFonts w:ascii="TH SarabunIT๙" w:hAnsi="TH SarabunIT๙" w:cs="TH SarabunIT๙"/>
          <w:sz w:val="32"/>
          <w:szCs w:val="32"/>
          <w:cs/>
        </w:rPr>
        <w:t>6</w:t>
      </w:r>
      <w:r w:rsidRPr="00F35AC0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036C45" w:rsidRPr="00F35AC0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="00F35AC0">
        <w:rPr>
          <w:rFonts w:ascii="TH SarabunIT๙" w:hAnsi="TH SarabunIT๙" w:cs="TH SarabunIT๙"/>
          <w:sz w:val="32"/>
          <w:szCs w:val="32"/>
          <w:cs/>
        </w:rPr>
        <w:t>องค์การบริหารส่ว</w:t>
      </w:r>
      <w:r w:rsidR="00F35AC0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F35AC0" w:rsidRPr="00F35AC0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  <w:r w:rsidR="00036C45" w:rsidRPr="00F35AC0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สอดคล้องกับยุทธศาสตร์ </w:t>
      </w:r>
      <w:r w:rsidR="00036C45" w:rsidRPr="00F35AC0">
        <w:rPr>
          <w:rFonts w:ascii="TH SarabunIT๙" w:hAnsi="TH SarabunIT๙" w:cs="TH SarabunIT๙"/>
          <w:color w:val="000000"/>
          <w:sz w:val="32"/>
          <w:szCs w:val="32"/>
        </w:rPr>
        <w:t xml:space="preserve">1  </w:t>
      </w:r>
      <w:r w:rsidR="00036C45" w:rsidRPr="00F35AC0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</w:t>
      </w:r>
      <w:r w:rsidR="00036C45" w:rsidRPr="00F35AC0">
        <w:rPr>
          <w:rFonts w:ascii="TH SarabunIT๙" w:hAnsi="TH SarabunIT๙" w:cs="TH SarabunIT๙"/>
          <w:color w:val="000000"/>
          <w:sz w:val="32"/>
          <w:szCs w:val="32"/>
        </w:rPr>
        <w:t xml:space="preserve"> 7</w:t>
      </w:r>
    </w:p>
    <w:p w14:paraId="713E09A2" w14:textId="640ECCA4" w:rsidR="005D0E29" w:rsidRDefault="005D0E29" w:rsidP="009279C2">
      <w:pPr>
        <w:tabs>
          <w:tab w:val="left" w:pos="567"/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ความสอดคล้องกับแผนพัฒนาการศึกษาของสถานศึกษา สอดคล้องกับยุทธศาสตร์ที่ 6 กลยุทธที่ </w:t>
      </w:r>
      <w:r w:rsidR="002208D6"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14:paraId="3FD40B56" w14:textId="2E7F47DF" w:rsidR="003636FC" w:rsidRPr="009279C2" w:rsidRDefault="003636FC" w:rsidP="001E42B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35AC0">
        <w:rPr>
          <w:rFonts w:ascii="TH SarabunIT๙" w:hAnsi="TH SarabunIT๙" w:cs="TH SarabunIT๙"/>
          <w:sz w:val="32"/>
          <w:szCs w:val="32"/>
          <w:cs/>
        </w:rPr>
        <w:tab/>
      </w:r>
      <w:r w:rsidRPr="00F35AC0">
        <w:rPr>
          <w:rFonts w:ascii="TH SarabunIT๙" w:hAnsi="TH SarabunIT๙" w:cs="TH SarabunIT๙"/>
          <w:sz w:val="32"/>
          <w:szCs w:val="32"/>
          <w:cs/>
        </w:rPr>
        <w:tab/>
      </w:r>
      <w:r w:rsidRPr="00F35AC0">
        <w:rPr>
          <w:rFonts w:ascii="TH SarabunIT๙" w:hAnsi="TH SarabunIT๙" w:cs="TH SarabunIT๙"/>
          <w:sz w:val="32"/>
          <w:szCs w:val="32"/>
          <w:cs/>
        </w:rPr>
        <w:tab/>
      </w:r>
    </w:p>
    <w:p w14:paraId="44C3AFF1" w14:textId="540E472B" w:rsidR="00EB3695" w:rsidRPr="00F35AC0" w:rsidRDefault="002208D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w:pict w14:anchorId="4A1B3E3E">
          <v:shape id="_x0000_s1029" type="#_x0000_t202" style="position:absolute;margin-left:346.15pt;margin-top:406.3pt;width:100.5pt;height:27pt;z-index:251663360" stroked="f">
            <v:textbox>
              <w:txbxContent>
                <w:p w14:paraId="3D3B9ADE" w14:textId="3DF79FEA" w:rsidR="002208D6" w:rsidRPr="002208D6" w:rsidRDefault="002208D6" w:rsidP="002208D6">
                  <w:pP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</w:pPr>
                  <w:r w:rsidRPr="002208D6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Pr="002208D6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 xml:space="preserve">ขั้น </w:t>
                  </w:r>
                  <w:r w:rsidRPr="002208D6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Check (C)</w:t>
                  </w:r>
                  <w:r w:rsidRPr="002208D6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  <w:p w14:paraId="32B11DC0" w14:textId="77777777" w:rsidR="002208D6" w:rsidRDefault="002208D6" w:rsidP="002208D6"/>
              </w:txbxContent>
            </v:textbox>
          </v:shape>
        </w:pict>
      </w:r>
      <w:r w:rsidR="00EB3695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1129"/>
        <w:gridCol w:w="4536"/>
        <w:gridCol w:w="1531"/>
        <w:gridCol w:w="1843"/>
      </w:tblGrid>
      <w:tr w:rsidR="00F014F9" w:rsidRPr="00F35AC0" w14:paraId="1F40299B" w14:textId="77777777" w:rsidTr="002208D6">
        <w:trPr>
          <w:tblHeader/>
        </w:trPr>
        <w:tc>
          <w:tcPr>
            <w:tcW w:w="1129" w:type="dxa"/>
            <w:vAlign w:val="center"/>
          </w:tcPr>
          <w:p w14:paraId="22419841" w14:textId="77777777" w:rsidR="00EB3695" w:rsidRPr="00F35AC0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vAlign w:val="center"/>
          </w:tcPr>
          <w:p w14:paraId="497AB813" w14:textId="77777777" w:rsidR="00EB3695" w:rsidRPr="00F35AC0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31" w:type="dxa"/>
            <w:vAlign w:val="center"/>
          </w:tcPr>
          <w:p w14:paraId="03F48F2B" w14:textId="77777777" w:rsidR="00EB3695" w:rsidRPr="00F35AC0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3" w:type="dxa"/>
            <w:vAlign w:val="center"/>
          </w:tcPr>
          <w:p w14:paraId="58250510" w14:textId="77777777" w:rsidR="00EB3695" w:rsidRPr="00F35AC0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:rsidRPr="00F35AC0" w14:paraId="55D084F7" w14:textId="77777777" w:rsidTr="002208D6">
        <w:tc>
          <w:tcPr>
            <w:tcW w:w="1129" w:type="dxa"/>
          </w:tcPr>
          <w:p w14:paraId="7B88DD45" w14:textId="77777777" w:rsidR="00F014F9" w:rsidRPr="00F35AC0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4C9DA896" w14:textId="77777777" w:rsidR="00EB3695" w:rsidRPr="00F35AC0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7595A88" w14:textId="0AB91EE9" w:rsidR="00EB3695" w:rsidRPr="00F35AC0" w:rsidRDefault="00F014F9" w:rsidP="008F301E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D111EC" w:rsidRPr="00F35AC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F301E"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ประชุมคณะกรรมการบริหารโรงเรียนและคณะครูเพื่อวางแผนจัดทำโครงการ </w:t>
            </w:r>
          </w:p>
          <w:p w14:paraId="19F2FDA8" w14:textId="7AE38457" w:rsidR="003904D1" w:rsidRPr="00F35AC0" w:rsidRDefault="00F014F9" w:rsidP="003904D1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3904D1"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904D1"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ประสานผู้รับผิดชอบฝ่ายแผนงานและงบประมาณของโรงเรียนรับทราบกำหนดแผนงาน</w:t>
            </w:r>
          </w:p>
          <w:p w14:paraId="19F9DF3D" w14:textId="05590A8D" w:rsidR="003904D1" w:rsidRPr="00F35AC0" w:rsidRDefault="003904D1" w:rsidP="003904D1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มอบหมายคณะกรรมการดำเนินงานจัดทำโครงการเพื่อเสนอขออนุมัติ</w:t>
            </w:r>
          </w:p>
          <w:p w14:paraId="21F5EC65" w14:textId="425D274A" w:rsidR="00F014F9" w:rsidRPr="00F35AC0" w:rsidRDefault="003904D1" w:rsidP="006B27A7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ออกคำสั่ง/มอบหมายงานรับผิดชอบแต่ละฝ่ายดำเนินงาน</w:t>
            </w:r>
          </w:p>
        </w:tc>
        <w:tc>
          <w:tcPr>
            <w:tcW w:w="1531" w:type="dxa"/>
          </w:tcPr>
          <w:p w14:paraId="681495F0" w14:textId="42D229B8" w:rsidR="00EB3695" w:rsidRPr="00F35AC0" w:rsidRDefault="002208D6" w:rsidP="00B557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ก.ย.2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</w:tcPr>
          <w:p w14:paraId="7EA29B04" w14:textId="77777777" w:rsidR="002208D6" w:rsidRDefault="003904D1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นางสาวิตรี  </w:t>
            </w:r>
          </w:p>
          <w:p w14:paraId="78C918FC" w14:textId="2E7CA3BF" w:rsidR="00EB3695" w:rsidRPr="00F35AC0" w:rsidRDefault="003904D1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ประทุมมาศ</w:t>
            </w:r>
          </w:p>
        </w:tc>
      </w:tr>
      <w:tr w:rsidR="00CD7F26" w:rsidRPr="00F35AC0" w14:paraId="3A47132F" w14:textId="77777777" w:rsidTr="002208D6">
        <w:tc>
          <w:tcPr>
            <w:tcW w:w="1129" w:type="dxa"/>
          </w:tcPr>
          <w:p w14:paraId="3B89D6AA" w14:textId="77777777" w:rsidR="00CD7F26" w:rsidRPr="00F35AC0" w:rsidRDefault="00CD7F26" w:rsidP="00412F6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Do</w:t>
            </w:r>
          </w:p>
          <w:p w14:paraId="31FD16EB" w14:textId="77777777" w:rsidR="00CD7F26" w:rsidRPr="00F35AC0" w:rsidRDefault="00CD7F26" w:rsidP="00412F6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</w:t>
            </w: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5650312" w14:textId="00CB046D" w:rsidR="00CD7F26" w:rsidRPr="0043037A" w:rsidRDefault="00CD7F26" w:rsidP="00412F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="00D107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คณะกรรมการดำเนินงานตามคำสั่งแบ่งหน้าที่ปฏิบัติภาระงานที่มอบหมายแต่ละฝ่ายเพื่อพิจารณาจัดสรรหาค่าสาธารณูปโภคที่จำเป็นต่อการบริหารจัดการพัฒนาการศึกษาภายในโรงเรียน  ได้แก่ค่าไฟฟ้า</w:t>
            </w:r>
            <w:r w:rsidR="004303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ค่าน้ำมันเชื้อเพลิงและหล่อลื่น</w:t>
            </w:r>
          </w:p>
          <w:p w14:paraId="1F33B13E" w14:textId="07758432" w:rsidR="00CD7F26" w:rsidRPr="00F35AC0" w:rsidRDefault="00CD7F26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สำรวจค่าใช้จ่ายสาธารณูปโภคค่าไฟฟ้า</w:t>
            </w:r>
            <w:r w:rsidR="00B1172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ค่าน้ำมันเชื้อเพลิงและหล่อลื่น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ของโรงเรียน</w:t>
            </w:r>
          </w:p>
          <w:p w14:paraId="1D2359FD" w14:textId="4B226009" w:rsidR="00CD7F26" w:rsidRPr="00F35AC0" w:rsidRDefault="00CD7F26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ประมาณการค่าใช้จ่ายสาธา</w:t>
            </w:r>
            <w:r w:rsidR="00655A5A">
              <w:rPr>
                <w:rFonts w:ascii="TH SarabunIT๙" w:hAnsi="TH SarabunIT๙" w:cs="TH SarabunIT๙"/>
                <w:sz w:val="32"/>
                <w:szCs w:val="32"/>
                <w:cs/>
              </w:rPr>
              <w:t>รณูปโภคที่จะใช้ในปีงบประมาณ 256</w:t>
            </w:r>
            <w:r w:rsidR="00C959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703FF6CE" w14:textId="7DEF762C" w:rsidR="00CD7F26" w:rsidRPr="00F35AC0" w:rsidRDefault="00CD7F26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ดำเนินการจ่ายค่าสาธารณูปโภคตามใบแจ้งหนี้ของแต่ละเดือน</w:t>
            </w:r>
          </w:p>
        </w:tc>
        <w:tc>
          <w:tcPr>
            <w:tcW w:w="1531" w:type="dxa"/>
          </w:tcPr>
          <w:p w14:paraId="5F145B3A" w14:textId="5BD9F80F" w:rsidR="00CD7F26" w:rsidRPr="00F35AC0" w:rsidRDefault="002208D6" w:rsidP="00B557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ก.ย.2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</w:tcPr>
          <w:p w14:paraId="151AAD6F" w14:textId="77777777" w:rsidR="002208D6" w:rsidRDefault="00CD7F26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นางสาวิตรี  </w:t>
            </w:r>
          </w:p>
          <w:p w14:paraId="2AFCAB5F" w14:textId="3F21F757" w:rsidR="00CD7F26" w:rsidRPr="00F35AC0" w:rsidRDefault="00CD7F26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ประทุมมาศ</w:t>
            </w:r>
          </w:p>
        </w:tc>
      </w:tr>
      <w:tr w:rsidR="00CD7F26" w:rsidRPr="00F35AC0" w14:paraId="6AEEF778" w14:textId="77777777" w:rsidTr="002208D6">
        <w:tc>
          <w:tcPr>
            <w:tcW w:w="1129" w:type="dxa"/>
          </w:tcPr>
          <w:p w14:paraId="53B7CA57" w14:textId="77777777" w:rsidR="00CD7F26" w:rsidRPr="00F35AC0" w:rsidRDefault="00CD7F26" w:rsidP="00412F6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ขั้น</w:t>
            </w: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Check </w:t>
            </w: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C</w:t>
            </w:r>
            <w:r w:rsidRPr="00F35AC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CDA4465" w14:textId="4569F537" w:rsidR="00CD7F26" w:rsidRPr="00F35AC0" w:rsidRDefault="00CD7F26" w:rsidP="002226EC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ร่วมกับคณะผู้บริหาร ผู้รับผิดชอบที่เกี่ยวข้องกำกับดูแลพร้อมทั้งแก้ปัญหาเพื่อให้เป็นไปตามแผนงานที่กำหนดจนสิ้นสุดโครงการ</w:t>
            </w:r>
          </w:p>
        </w:tc>
        <w:tc>
          <w:tcPr>
            <w:tcW w:w="1531" w:type="dxa"/>
          </w:tcPr>
          <w:p w14:paraId="54AE72E9" w14:textId="75B7C990" w:rsidR="00CD7F26" w:rsidRPr="00F35AC0" w:rsidRDefault="002208D6" w:rsidP="00B557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ก.ย.2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</w:tcPr>
          <w:p w14:paraId="26C5D884" w14:textId="77777777" w:rsidR="002208D6" w:rsidRDefault="00CD7F26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นางสาวิตรี  </w:t>
            </w:r>
          </w:p>
          <w:p w14:paraId="437B4410" w14:textId="3B7C3339" w:rsidR="00CD7F26" w:rsidRPr="00F35AC0" w:rsidRDefault="00CD7F26" w:rsidP="00412F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ประทุมมาศ</w:t>
            </w:r>
          </w:p>
        </w:tc>
      </w:tr>
      <w:tr w:rsidR="00CD7F26" w:rsidRPr="00F35AC0" w14:paraId="37027742" w14:textId="77777777" w:rsidTr="002208D6">
        <w:tc>
          <w:tcPr>
            <w:tcW w:w="1129" w:type="dxa"/>
          </w:tcPr>
          <w:p w14:paraId="6C98B8BE" w14:textId="77777777" w:rsidR="00CD7F26" w:rsidRDefault="00CD7F26" w:rsidP="00412F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39F43E7F" w14:textId="77777777" w:rsidR="00F35AC0" w:rsidRPr="00F35AC0" w:rsidRDefault="00F35AC0" w:rsidP="00412F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6A0E5025" w14:textId="77777777" w:rsidR="00CD7F26" w:rsidRPr="00F35AC0" w:rsidRDefault="00CD7F26" w:rsidP="00412F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F35A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2259C9E" w14:textId="0CF121D0" w:rsidR="00CD7F26" w:rsidRPr="00F35AC0" w:rsidRDefault="00CD7F26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10.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ประชุมสรุปผลการดำเนินโครงการ</w:t>
            </w:r>
          </w:p>
          <w:p w14:paraId="37F638EF" w14:textId="19AAF272" w:rsidR="00CD7F26" w:rsidRPr="00F35AC0" w:rsidRDefault="00CD7F26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  <w:r w:rsidR="00D1072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จัดทำเพื่อเสนอต่อคณะผู้บริหาร  </w:t>
            </w:r>
          </w:p>
          <w:p w14:paraId="7BF2F300" w14:textId="4E23B6A3" w:rsidR="00CD7F26" w:rsidRPr="00F35AC0" w:rsidRDefault="00D111EC" w:rsidP="00412F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12.</w:t>
            </w:r>
            <w:r w:rsidR="00D107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D7F26"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นำเสนอรายงานสรุปโครงการต่อคณะผู้บริหารรับทราบ</w:t>
            </w:r>
          </w:p>
        </w:tc>
        <w:tc>
          <w:tcPr>
            <w:tcW w:w="1531" w:type="dxa"/>
          </w:tcPr>
          <w:p w14:paraId="57F2B347" w14:textId="115C243F" w:rsidR="00CD7F26" w:rsidRPr="00F35AC0" w:rsidRDefault="002208D6" w:rsidP="00B557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-30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ก.ย.2</w:t>
            </w:r>
            <w:r w:rsidRPr="006B2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</w:tcPr>
          <w:p w14:paraId="14D47E6A" w14:textId="77777777" w:rsidR="00CD7F26" w:rsidRPr="00F35AC0" w:rsidRDefault="00CD7F26" w:rsidP="00412F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นางสาวิตรี  ประทุมมาศ</w:t>
            </w:r>
          </w:p>
        </w:tc>
      </w:tr>
    </w:tbl>
    <w:p w14:paraId="1DBA61F0" w14:textId="77777777" w:rsidR="00032F8D" w:rsidRPr="00F35AC0" w:rsidRDefault="00F014F9" w:rsidP="00DC1246">
      <w:pPr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</w:t>
      </w:r>
      <w:r w:rsidR="00032F8D" w:rsidRPr="00F35A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124BF168" w14:textId="0D1122C9" w:rsidR="00151382" w:rsidRPr="0015160D" w:rsidRDefault="0015160D" w:rsidP="0015160D">
      <w:pPr>
        <w:spacing w:after="2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C3881" w:rsidRPr="0015160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เริ่มดำเนินการตั้งแต</w:t>
      </w:r>
      <w:r w:rsidR="003251C0" w:rsidRPr="0015160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่วันที่ 1 เดือน ตุลาคม พ.ศ. 256</w:t>
      </w:r>
      <w:r w:rsidR="007C3D5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8</w:t>
      </w:r>
      <w:r w:rsidR="008C3881" w:rsidRPr="0015160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ถึง </w:t>
      </w:r>
      <w:r w:rsidR="003251C0" w:rsidRPr="0015160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วันที่ 30 เดือน กันยายน พ.ศ.256</w:t>
      </w:r>
      <w:r w:rsidR="007C3D5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9</w:t>
      </w:r>
    </w:p>
    <w:p w14:paraId="0678E59F" w14:textId="77777777" w:rsidR="00115A7B" w:rsidRPr="00F35AC0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670DB922" w14:textId="227D71A0" w:rsidR="00B34D6D" w:rsidRPr="00F35AC0" w:rsidRDefault="00115A7B" w:rsidP="00DC1246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F35A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BC30F7" w:rsidRPr="00F35AC0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14844C48" w14:textId="77777777" w:rsidR="00115A7B" w:rsidRPr="00F35AC0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F35A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326F3475" w14:textId="77777777" w:rsidR="00B34D6D" w:rsidRPr="00F35AC0" w:rsidRDefault="00BC30F7" w:rsidP="00DC1246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F35AC0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งานการเงิน ฝ่ายบริหารงานทั่วไป </w:t>
      </w:r>
      <w:r w:rsidR="00F01910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6F3C3F39" w14:textId="341F1CEA" w:rsidR="00556016" w:rsidRPr="0015160D" w:rsidRDefault="00556016" w:rsidP="00556016">
      <w:pPr>
        <w:tabs>
          <w:tab w:val="left" w:pos="709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11. งบประมาณดำเนินการ </w:t>
      </w:r>
      <w:r w:rsidRPr="005B61FB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="00DB0412" w:rsidRPr="005B61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61FB" w:rsidRPr="005B61FB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C3D5F">
        <w:rPr>
          <w:rFonts w:ascii="TH SarabunIT๙" w:hAnsi="TH SarabunIT๙" w:cs="TH SarabunIT๙" w:hint="cs"/>
          <w:sz w:val="32"/>
          <w:szCs w:val="32"/>
          <w:cs/>
        </w:rPr>
        <w:t>64</w:t>
      </w:r>
      <w:r w:rsidR="005B61FB" w:rsidRPr="005B61FB">
        <w:rPr>
          <w:rFonts w:ascii="TH SarabunIT๙" w:hAnsi="TH SarabunIT๙" w:cs="TH SarabunIT๙" w:hint="cs"/>
          <w:sz w:val="32"/>
          <w:szCs w:val="32"/>
          <w:cs/>
        </w:rPr>
        <w:t>,</w:t>
      </w:r>
      <w:r w:rsidR="007C3D5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B61FB" w:rsidRPr="005B61FB">
        <w:rPr>
          <w:rFonts w:ascii="TH SarabunIT๙" w:hAnsi="TH SarabunIT๙" w:cs="TH SarabunIT๙" w:hint="cs"/>
          <w:sz w:val="32"/>
          <w:szCs w:val="32"/>
          <w:cs/>
        </w:rPr>
        <w:t>00</w:t>
      </w:r>
      <w:r w:rsidRPr="005B61FB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5B61FB" w:rsidRPr="005B61FB">
        <w:rPr>
          <w:rFonts w:ascii="TH SarabunIT๙" w:hAnsi="TH SarabunIT๙" w:cs="TH SarabunIT๙" w:hint="cs"/>
          <w:sz w:val="32"/>
          <w:szCs w:val="32"/>
          <w:cs/>
        </w:rPr>
        <w:t>สี่</w:t>
      </w:r>
      <w:r w:rsidR="007C3D5F">
        <w:rPr>
          <w:rFonts w:ascii="TH SarabunIT๙" w:hAnsi="TH SarabunIT๙" w:cs="TH SarabunIT๙" w:hint="cs"/>
          <w:sz w:val="32"/>
          <w:szCs w:val="32"/>
          <w:cs/>
        </w:rPr>
        <w:t>แสนหกหมื่นสี่พันสองร้อย</w:t>
      </w:r>
      <w:r w:rsidRPr="005B61FB">
        <w:rPr>
          <w:rFonts w:ascii="TH SarabunIT๙" w:hAnsi="TH SarabunIT๙" w:cs="TH SarabunIT๙"/>
          <w:sz w:val="32"/>
          <w:szCs w:val="32"/>
          <w:cs/>
        </w:rPr>
        <w:t>บาทถ้วน)</w:t>
      </w:r>
    </w:p>
    <w:p w14:paraId="75525BEC" w14:textId="4F0CC05F" w:rsidR="00556016" w:rsidRDefault="00A729F4" w:rsidP="00556016">
      <w:pPr>
        <w:tabs>
          <w:tab w:val="left" w:pos="709"/>
        </w:tabs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ยจากเงินอุดหนุนทั่วไปของสถานศึกษา 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เพื่อเป็นค่าใช้จ่ายตามรายละเอียด ดังนี้</w:t>
      </w:r>
    </w:p>
    <w:p w14:paraId="739D746D" w14:textId="1FD99201" w:rsidR="00556016" w:rsidRPr="00995378" w:rsidRDefault="0083482D" w:rsidP="00556016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ค่าไฟ</w:t>
      </w:r>
      <w:r w:rsidRPr="00995378">
        <w:rPr>
          <w:rFonts w:ascii="TH SarabunIT๙" w:hAnsi="TH SarabunIT๙" w:cs="TH SarabunIT๙" w:hint="cs"/>
          <w:sz w:val="32"/>
          <w:szCs w:val="32"/>
          <w:cs/>
        </w:rPr>
        <w:t>ฟ้า</w:t>
      </w:r>
      <w:r w:rsidRPr="00995378">
        <w:rPr>
          <w:rFonts w:ascii="TH SarabunIT๙" w:hAnsi="TH SarabunIT๙" w:cs="TH SarabunIT๙" w:hint="cs"/>
          <w:sz w:val="32"/>
          <w:szCs w:val="32"/>
          <w:cs/>
        </w:rPr>
        <w:tab/>
      </w:r>
      <w:r w:rsidRPr="00995378">
        <w:rPr>
          <w:rFonts w:ascii="TH SarabunIT๙" w:hAnsi="TH SarabunIT๙" w:cs="TH SarabunIT๙" w:hint="cs"/>
          <w:sz w:val="32"/>
          <w:szCs w:val="32"/>
          <w:cs/>
        </w:rPr>
        <w:tab/>
      </w:r>
      <w:r w:rsidRPr="00995378">
        <w:rPr>
          <w:rFonts w:ascii="TH SarabunIT๙" w:hAnsi="TH SarabunIT๙" w:cs="TH SarabunIT๙" w:hint="cs"/>
          <w:sz w:val="32"/>
          <w:szCs w:val="32"/>
          <w:cs/>
        </w:rPr>
        <w:tab/>
      </w:r>
      <w:r w:rsidRPr="00995378">
        <w:rPr>
          <w:rFonts w:ascii="TH SarabunIT๙" w:hAnsi="TH SarabunIT๙" w:cs="TH SarabunIT๙" w:hint="cs"/>
          <w:sz w:val="32"/>
          <w:szCs w:val="32"/>
          <w:cs/>
        </w:rPr>
        <w:tab/>
      </w:r>
      <w:r w:rsidRPr="00995378">
        <w:rPr>
          <w:rFonts w:ascii="TH SarabunIT๙" w:hAnsi="TH SarabunIT๙" w:cs="TH SarabunIT๙" w:hint="cs"/>
          <w:sz w:val="32"/>
          <w:szCs w:val="32"/>
          <w:cs/>
        </w:rPr>
        <w:tab/>
      </w:r>
      <w:r w:rsidRPr="00995378">
        <w:rPr>
          <w:rFonts w:ascii="TH SarabunIT๙" w:hAnsi="TH SarabunIT๙" w:cs="TH SarabunIT๙" w:hint="cs"/>
          <w:sz w:val="32"/>
          <w:szCs w:val="32"/>
          <w:cs/>
        </w:rPr>
        <w:tab/>
        <w:t xml:space="preserve"> จำนวน  </w:t>
      </w:r>
      <w:r w:rsidR="00995378" w:rsidRPr="0099537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3407F">
        <w:rPr>
          <w:rFonts w:ascii="TH SarabunIT๙" w:hAnsi="TH SarabunIT๙" w:cs="TH SarabunIT๙" w:hint="cs"/>
          <w:sz w:val="32"/>
          <w:szCs w:val="32"/>
          <w:cs/>
        </w:rPr>
        <w:t>97</w:t>
      </w:r>
      <w:r w:rsidR="00995378" w:rsidRPr="00995378">
        <w:rPr>
          <w:rFonts w:ascii="TH SarabunIT๙" w:hAnsi="TH SarabunIT๙" w:cs="TH SarabunIT๙" w:hint="cs"/>
          <w:sz w:val="32"/>
          <w:szCs w:val="32"/>
          <w:cs/>
        </w:rPr>
        <w:t>,</w:t>
      </w:r>
      <w:r w:rsidR="0053407F">
        <w:rPr>
          <w:rFonts w:ascii="TH SarabunIT๙" w:hAnsi="TH SarabunIT๙" w:cs="TH SarabunIT๙" w:hint="cs"/>
          <w:sz w:val="32"/>
          <w:szCs w:val="32"/>
          <w:cs/>
        </w:rPr>
        <w:t>8</w:t>
      </w:r>
      <w:r w:rsidR="00995378" w:rsidRPr="00995378">
        <w:rPr>
          <w:rFonts w:ascii="TH SarabunIT๙" w:hAnsi="TH SarabunIT๙" w:cs="TH SarabunIT๙" w:hint="cs"/>
          <w:sz w:val="32"/>
          <w:szCs w:val="32"/>
          <w:cs/>
        </w:rPr>
        <w:t>00</w:t>
      </w:r>
      <w:r w:rsidR="009E1346" w:rsidRPr="009953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6016" w:rsidRPr="00995378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14:paraId="7A887800" w14:textId="77777777" w:rsidR="00556016" w:rsidRPr="00995378" w:rsidRDefault="00556016" w:rsidP="00556016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995378">
        <w:rPr>
          <w:rFonts w:ascii="TH SarabunIT๙" w:hAnsi="TH SarabunIT๙" w:cs="TH SarabunIT๙" w:hint="cs"/>
          <w:sz w:val="32"/>
          <w:szCs w:val="32"/>
          <w:cs/>
        </w:rPr>
        <w:t>ค่าน้ำมันเชื้อเพลิงและหล่อลื่</w:t>
      </w:r>
      <w:r w:rsidR="00EB002E" w:rsidRPr="00995378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EB002E" w:rsidRPr="00995378">
        <w:rPr>
          <w:rFonts w:ascii="TH SarabunIT๙" w:hAnsi="TH SarabunIT๙" w:cs="TH SarabunIT๙" w:hint="cs"/>
          <w:sz w:val="32"/>
          <w:szCs w:val="32"/>
          <w:cs/>
        </w:rPr>
        <w:tab/>
      </w:r>
      <w:r w:rsidR="00EB002E" w:rsidRPr="00995378">
        <w:rPr>
          <w:rFonts w:ascii="TH SarabunIT๙" w:hAnsi="TH SarabunIT๙" w:cs="TH SarabunIT๙" w:hint="cs"/>
          <w:sz w:val="32"/>
          <w:szCs w:val="32"/>
          <w:cs/>
        </w:rPr>
        <w:tab/>
      </w:r>
      <w:r w:rsidR="00EB002E" w:rsidRPr="00995378">
        <w:rPr>
          <w:rFonts w:ascii="TH SarabunIT๙" w:hAnsi="TH SarabunIT๙" w:cs="TH SarabunIT๙" w:hint="cs"/>
          <w:sz w:val="32"/>
          <w:szCs w:val="32"/>
          <w:cs/>
        </w:rPr>
        <w:tab/>
      </w:r>
      <w:r w:rsidR="00EB002E" w:rsidRPr="00995378">
        <w:rPr>
          <w:rFonts w:ascii="TH SarabunIT๙" w:hAnsi="TH SarabunIT๙" w:cs="TH SarabunIT๙" w:hint="cs"/>
          <w:sz w:val="32"/>
          <w:szCs w:val="32"/>
          <w:cs/>
        </w:rPr>
        <w:tab/>
        <w:t xml:space="preserve"> จำนวน  </w:t>
      </w:r>
      <w:r w:rsidR="00995378">
        <w:rPr>
          <w:rFonts w:ascii="TH SarabunIT๙" w:hAnsi="TH SarabunIT๙" w:cs="TH SarabunIT๙" w:hint="cs"/>
          <w:sz w:val="32"/>
          <w:szCs w:val="32"/>
          <w:cs/>
        </w:rPr>
        <w:t>166,4</w:t>
      </w:r>
      <w:r w:rsidRPr="00995378">
        <w:rPr>
          <w:rFonts w:ascii="TH SarabunIT๙" w:hAnsi="TH SarabunIT๙" w:cs="TH SarabunIT๙"/>
          <w:sz w:val="32"/>
          <w:szCs w:val="32"/>
        </w:rPr>
        <w:t>00</w:t>
      </w:r>
      <w:r w:rsidR="009E1346" w:rsidRPr="009953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95378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</w:p>
    <w:p w14:paraId="60708252" w14:textId="77777777" w:rsidR="00B34D6D" w:rsidRPr="00F35AC0" w:rsidRDefault="00B34D6D" w:rsidP="00DC1246">
      <w:pPr>
        <w:tabs>
          <w:tab w:val="left" w:pos="709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tbl>
      <w:tblPr>
        <w:tblStyle w:val="a4"/>
        <w:tblW w:w="9039" w:type="dxa"/>
        <w:tblLook w:val="04A0" w:firstRow="1" w:lastRow="0" w:firstColumn="1" w:lastColumn="0" w:noHBand="0" w:noVBand="1"/>
      </w:tblPr>
      <w:tblGrid>
        <w:gridCol w:w="4219"/>
        <w:gridCol w:w="2629"/>
        <w:gridCol w:w="2191"/>
      </w:tblGrid>
      <w:tr w:rsidR="00B34D6D" w:rsidRPr="00F35AC0" w14:paraId="1DD425AF" w14:textId="77777777" w:rsidTr="002208D6">
        <w:tc>
          <w:tcPr>
            <w:tcW w:w="4219" w:type="dxa"/>
          </w:tcPr>
          <w:p w14:paraId="57447A66" w14:textId="77777777" w:rsidR="00B34D6D" w:rsidRPr="00F35AC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29" w:type="dxa"/>
          </w:tcPr>
          <w:p w14:paraId="7918897F" w14:textId="77777777" w:rsidR="00B34D6D" w:rsidRPr="00F35AC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91" w:type="dxa"/>
          </w:tcPr>
          <w:p w14:paraId="3D5FC34D" w14:textId="77777777" w:rsidR="00B34D6D" w:rsidRPr="00F35AC0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:rsidRPr="00F35AC0" w14:paraId="56846128" w14:textId="77777777" w:rsidTr="002208D6">
        <w:tc>
          <w:tcPr>
            <w:tcW w:w="4219" w:type="dxa"/>
          </w:tcPr>
          <w:p w14:paraId="6EB673B4" w14:textId="77777777" w:rsidR="00B34D6D" w:rsidRPr="00F35AC0" w:rsidRDefault="0070262C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="009B4A94"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ของนักเรียน ครู  และบุคลากรเห็นความสำคัญและตระหนักถึงคุณค่าในการใช้สาธารณูปโภคอย่างประหยัด</w:t>
            </w:r>
          </w:p>
          <w:p w14:paraId="6881A504" w14:textId="77777777" w:rsidR="00B34D6D" w:rsidRPr="00F35AC0" w:rsidRDefault="0070262C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="001806F5" w:rsidRPr="00F35AC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โรงเรียนมีการใช้สาธารณูปโภคอย่างเพียงพอสำหรับการบริหารจัดการพัฒนาการศึกษาภายในโรงเรียน  </w:t>
            </w:r>
          </w:p>
          <w:p w14:paraId="50A4888F" w14:textId="77777777" w:rsidR="00B34D6D" w:rsidRPr="00F35AC0" w:rsidRDefault="0070262C" w:rsidP="00CF2CF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ของผู้มีส่วนเกี่ยวข้องมีความพึงพอใจต่อโครงการ</w:t>
            </w:r>
          </w:p>
        </w:tc>
        <w:tc>
          <w:tcPr>
            <w:tcW w:w="2629" w:type="dxa"/>
          </w:tcPr>
          <w:p w14:paraId="5317A453" w14:textId="77777777" w:rsidR="009B4A94" w:rsidRPr="00F35AC0" w:rsidRDefault="009B4A94" w:rsidP="009B4A9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การสังเกต </w:t>
            </w:r>
          </w:p>
          <w:p w14:paraId="4D07DDD7" w14:textId="77777777" w:rsidR="009B4A94" w:rsidRPr="00F35AC0" w:rsidRDefault="009B4A94" w:rsidP="009B4A94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F019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F35AC0">
              <w:rPr>
                <w:rFonts w:ascii="TH SarabunIT๙" w:hAnsi="TH SarabunIT๙" w:cs="TH SarabunIT๙"/>
                <w:sz w:val="32"/>
                <w:szCs w:val="32"/>
                <w:cs/>
              </w:rPr>
              <w:t>สัมภาษณ์</w:t>
            </w:r>
          </w:p>
          <w:p w14:paraId="41D66B34" w14:textId="77777777" w:rsidR="00B34D6D" w:rsidRPr="00F35AC0" w:rsidRDefault="009B4A94" w:rsidP="00F01910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35AC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F019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191" w:type="dxa"/>
          </w:tcPr>
          <w:p w14:paraId="59DB8B85" w14:textId="77777777" w:rsidR="00B34D6D" w:rsidRPr="00F35AC0" w:rsidRDefault="00CF2CF7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2F900E54" w14:textId="77777777" w:rsidR="00B34D6D" w:rsidRPr="00F35AC0" w:rsidRDefault="00B34D6D" w:rsidP="00DC1246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F35AC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4827B57" w14:textId="77777777" w:rsidR="00FA63F8" w:rsidRPr="00F35AC0" w:rsidRDefault="00994887" w:rsidP="00163643">
      <w:pPr>
        <w:pStyle w:val="ad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13.1</w:t>
      </w:r>
      <w:r w:rsidR="0015160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0262C" w:rsidRPr="00F35AC0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โรงเรียนมีการบริหารจัดการค่าใช้จ่ายสาธารณูปโภคอย่างเป็นระบบ</w:t>
      </w:r>
    </w:p>
    <w:p w14:paraId="5CC295BD" w14:textId="251D9BA1" w:rsidR="00FD214A" w:rsidRPr="00F35AC0" w:rsidRDefault="002208D6" w:rsidP="00151382">
      <w:pPr>
        <w:pStyle w:val="ad"/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4A1B3E3E">
          <v:shape id="_x0000_s1030" type="#_x0000_t202" style="position:absolute;left:0;text-align:left;margin-left:337.15pt;margin-top:38.5pt;width:118pt;height:27pt;z-index:251664384" stroked="f">
            <v:textbox>
              <w:txbxContent>
                <w:p w14:paraId="5858A897" w14:textId="03E0A5A3" w:rsidR="002208D6" w:rsidRPr="002208D6" w:rsidRDefault="002208D6" w:rsidP="002208D6">
                  <w:pP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</w:pPr>
                  <w:r w:rsidRPr="002208D6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Pr="002208D6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14. ผู้จัดทำโครงการ</w:t>
                  </w:r>
                  <w:r w:rsidRPr="002208D6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  <w:p w14:paraId="5C488FCE" w14:textId="77777777" w:rsidR="002208D6" w:rsidRDefault="002208D6" w:rsidP="002208D6"/>
              </w:txbxContent>
            </v:textbox>
          </v:shape>
        </w:pict>
      </w:r>
      <w:r w:rsidR="00994887">
        <w:rPr>
          <w:rFonts w:ascii="TH SarabunIT๙" w:hAnsi="TH SarabunIT๙" w:cs="TH SarabunIT๙"/>
          <w:sz w:val="32"/>
          <w:szCs w:val="32"/>
        </w:rPr>
        <w:t>13.2</w:t>
      </w:r>
      <w:r w:rsidR="001516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262C" w:rsidRPr="00F35AC0">
        <w:rPr>
          <w:rFonts w:ascii="TH SarabunIT๙" w:hAnsi="TH SarabunIT๙" w:cs="TH SarabunIT๙"/>
          <w:sz w:val="32"/>
          <w:szCs w:val="32"/>
          <w:cs/>
        </w:rPr>
        <w:t>มีการบริหารจัดการด้านสาธารณูปโภคภายในโรงเรียนเป็นไ</w:t>
      </w:r>
      <w:r w:rsidR="002B1493" w:rsidRPr="00F35AC0">
        <w:rPr>
          <w:rFonts w:ascii="TH SarabunIT๙" w:hAnsi="TH SarabunIT๙" w:cs="TH SarabunIT๙"/>
          <w:sz w:val="32"/>
          <w:szCs w:val="32"/>
          <w:cs/>
        </w:rPr>
        <w:t>ปด้วยความถูกต้องตามระเบียบการของ</w:t>
      </w:r>
      <w:r w:rsidR="0070262C" w:rsidRPr="00F35AC0">
        <w:rPr>
          <w:rFonts w:ascii="TH SarabunIT๙" w:hAnsi="TH SarabunIT๙" w:cs="TH SarabunIT๙"/>
          <w:sz w:val="32"/>
          <w:szCs w:val="32"/>
          <w:cs/>
        </w:rPr>
        <w:t xml:space="preserve"> ทางราชการ</w:t>
      </w:r>
    </w:p>
    <w:p w14:paraId="2FF76B66" w14:textId="77777777" w:rsidR="0088708C" w:rsidRPr="00F35AC0" w:rsidRDefault="00ED18BC" w:rsidP="00DC1246">
      <w:pPr>
        <w:pStyle w:val="ad"/>
        <w:rPr>
          <w:rFonts w:ascii="TH SarabunIT๙" w:hAnsi="TH SarabunIT๙" w:cs="TH SarabunIT๙"/>
          <w:b/>
          <w:bCs/>
          <w:sz w:val="32"/>
          <w:szCs w:val="32"/>
        </w:rPr>
      </w:pPr>
      <w:r w:rsidRPr="00F35AC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14. </w:t>
      </w:r>
      <w:r w:rsidR="0088708C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F35AC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41DFE592" w14:textId="77777777" w:rsidR="006A6FB2" w:rsidRPr="00F35AC0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E1EEB48" w14:textId="709647D3" w:rsidR="00A729F4" w:rsidRPr="00EB3695" w:rsidRDefault="006A6FB2" w:rsidP="00A729F4">
      <w:pPr>
        <w:rPr>
          <w:rFonts w:ascii="TH SarabunIT๙" w:hAnsi="TH SarabunIT๙" w:cs="TH SarabunIT๙"/>
          <w:sz w:val="32"/>
          <w:szCs w:val="32"/>
          <w:cs/>
        </w:rPr>
      </w:pPr>
      <w:r w:rsidRPr="00F35AC0">
        <w:rPr>
          <w:rFonts w:ascii="TH SarabunIT๙" w:hAnsi="TH SarabunIT๙" w:cs="TH SarabunIT๙"/>
          <w:sz w:val="32"/>
          <w:szCs w:val="32"/>
          <w:cs/>
        </w:rPr>
        <w:tab/>
      </w:r>
      <w:r w:rsidRPr="00F35AC0">
        <w:rPr>
          <w:rFonts w:ascii="TH SarabunIT๙" w:hAnsi="TH SarabunIT๙" w:cs="TH SarabunIT๙"/>
          <w:sz w:val="32"/>
          <w:szCs w:val="32"/>
          <w:cs/>
        </w:rPr>
        <w:tab/>
      </w:r>
      <w:r w:rsidRPr="00F35AC0">
        <w:rPr>
          <w:rFonts w:ascii="TH SarabunIT๙" w:hAnsi="TH SarabunIT๙" w:cs="TH SarabunIT๙"/>
          <w:sz w:val="32"/>
          <w:szCs w:val="32"/>
          <w:cs/>
        </w:rPr>
        <w:tab/>
      </w:r>
      <w:r w:rsidRPr="00F35AC0">
        <w:rPr>
          <w:rFonts w:ascii="TH SarabunIT๙" w:hAnsi="TH SarabunIT๙" w:cs="TH SarabunIT๙"/>
          <w:sz w:val="32"/>
          <w:szCs w:val="32"/>
          <w:cs/>
        </w:rPr>
        <w:tab/>
      </w:r>
      <w:r w:rsidR="00A729F4">
        <w:rPr>
          <w:rFonts w:ascii="TH SarabunIT๙" w:hAnsi="TH SarabunIT๙" w:cs="TH SarabunIT๙"/>
          <w:sz w:val="32"/>
          <w:szCs w:val="32"/>
        </w:rPr>
        <w:tab/>
      </w:r>
      <w:r w:rsidR="00A729F4" w:rsidRPr="00EB3695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A729F4"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6335017F" w14:textId="68CEC999" w:rsidR="00A729F4" w:rsidRPr="00EB3695" w:rsidRDefault="00A729F4" w:rsidP="00A729F4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2208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นางสาวิตรี  ประทุมมาศ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038744E6" w14:textId="6018DBEE" w:rsidR="00A729F4" w:rsidRDefault="00A729F4" w:rsidP="00A729F4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2208D6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08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ครู</w:t>
      </w:r>
    </w:p>
    <w:p w14:paraId="6E31BC4D" w14:textId="77777777" w:rsidR="002208D6" w:rsidRDefault="002208D6" w:rsidP="002208D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2CED71D" w14:textId="5DD27725" w:rsidR="00D475EE" w:rsidRDefault="00D475EE" w:rsidP="00D475EE">
      <w:pPr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14:paraId="341F6102" w14:textId="77777777" w:rsidR="00D475EE" w:rsidRPr="00EB3695" w:rsidRDefault="00D475EE" w:rsidP="00D475EE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32D94BAA" w14:textId="77777777" w:rsidR="00D475EE" w:rsidRPr="00EB3695" w:rsidRDefault="00D475EE" w:rsidP="00D475EE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2E4D1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นางจตุพร  ผสมญาติ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685469EE" w14:textId="5FE51C27" w:rsidR="00A729F4" w:rsidRDefault="00D475EE" w:rsidP="00D1072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EB3695">
        <w:rPr>
          <w:rFonts w:ascii="TH SarabunIT๙" w:hAnsi="TH SarabunIT๙" w:cs="TH SarabunIT๙"/>
          <w:sz w:val="32"/>
          <w:szCs w:val="32"/>
          <w:cs/>
        </w:rPr>
        <w:t>ผู้</w:t>
      </w:r>
      <w:r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</w:p>
    <w:p w14:paraId="4E60CC40" w14:textId="77777777" w:rsidR="002208D6" w:rsidRDefault="002208D6" w:rsidP="002208D6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8809B80" w14:textId="4E1673AE" w:rsidR="00FD214A" w:rsidRDefault="00FD214A" w:rsidP="00FD214A">
      <w:pPr>
        <w:spacing w:after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1072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78DA8318" w14:textId="77777777" w:rsidR="00FD214A" w:rsidRPr="00EB3695" w:rsidRDefault="00FD214A" w:rsidP="00FD214A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71E42AD3" w14:textId="77777777" w:rsidR="00FD214A" w:rsidRPr="00EB3695" w:rsidRDefault="00FD214A" w:rsidP="00FD214A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2E4D16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 (นาง</w:t>
      </w:r>
      <w:proofErr w:type="spellStart"/>
      <w:r w:rsidRPr="00EB3695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EB3695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594BCB46" w14:textId="35E587EF" w:rsidR="00FD214A" w:rsidRPr="00EB3695" w:rsidRDefault="00FD214A" w:rsidP="00FD214A">
      <w:pPr>
        <w:ind w:left="2880"/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7E01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ผู้อำนวยการ</w:t>
      </w:r>
      <w:r w:rsidRPr="003F234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สถานศึกษา</w:t>
      </w:r>
      <w:r w:rsidR="00DD0B5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F234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</w:t>
      </w:r>
    </w:p>
    <w:p w14:paraId="4BC2288D" w14:textId="77777777" w:rsidR="00CF2CF7" w:rsidRDefault="00CF2CF7" w:rsidP="00994887">
      <w:pPr>
        <w:rPr>
          <w:rFonts w:ascii="TH SarabunIT๙" w:hAnsi="TH SarabunIT๙" w:cs="TH SarabunIT๙"/>
          <w:sz w:val="32"/>
          <w:szCs w:val="32"/>
          <w:cs/>
        </w:rPr>
      </w:pPr>
    </w:p>
    <w:sectPr w:rsidR="00CF2CF7" w:rsidSect="003F2345">
      <w:headerReference w:type="even" r:id="rId8"/>
      <w:headerReference w:type="default" r:id="rId9"/>
      <w:pgSz w:w="11906" w:h="16838"/>
      <w:pgMar w:top="1440" w:right="1469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3703" w14:textId="77777777" w:rsidR="0017394B" w:rsidRDefault="0017394B">
      <w:r>
        <w:separator/>
      </w:r>
    </w:p>
  </w:endnote>
  <w:endnote w:type="continuationSeparator" w:id="0">
    <w:p w14:paraId="0F6ED339" w14:textId="77777777" w:rsidR="0017394B" w:rsidRDefault="00173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A14E6" w14:textId="77777777" w:rsidR="0017394B" w:rsidRDefault="0017394B">
      <w:r>
        <w:separator/>
      </w:r>
    </w:p>
  </w:footnote>
  <w:footnote w:type="continuationSeparator" w:id="0">
    <w:p w14:paraId="2DFC78CD" w14:textId="77777777" w:rsidR="0017394B" w:rsidRDefault="00173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AC20E" w14:textId="77777777" w:rsidR="00B067E6" w:rsidRDefault="00C83A39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4887">
      <w:rPr>
        <w:rStyle w:val="a6"/>
        <w:noProof/>
      </w:rPr>
      <w:t>1</w:t>
    </w:r>
    <w:r>
      <w:rPr>
        <w:rStyle w:val="a6"/>
      </w:rPr>
      <w:fldChar w:fldCharType="end"/>
    </w:r>
  </w:p>
  <w:p w14:paraId="7AC359F7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65B1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632E0E"/>
    <w:multiLevelType w:val="hybridMultilevel"/>
    <w:tmpl w:val="7CD4559C"/>
    <w:lvl w:ilvl="0" w:tplc="6BE6ED9E">
      <w:start w:val="8"/>
      <w:numFmt w:val="bullet"/>
      <w:lvlText w:val="-"/>
      <w:lvlJc w:val="left"/>
      <w:pPr>
        <w:ind w:left="1440" w:hanging="360"/>
      </w:pPr>
      <w:rPr>
        <w:rFonts w:ascii="TH Sarabun New" w:eastAsia="Calibri" w:hAnsi="TH Sarabun New" w:cs="TH Sarabun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50813212">
    <w:abstractNumId w:val="26"/>
  </w:num>
  <w:num w:numId="2" w16cid:durableId="1869755798">
    <w:abstractNumId w:val="10"/>
  </w:num>
  <w:num w:numId="3" w16cid:durableId="429619438">
    <w:abstractNumId w:val="12"/>
  </w:num>
  <w:num w:numId="4" w16cid:durableId="989017579">
    <w:abstractNumId w:val="5"/>
  </w:num>
  <w:num w:numId="5" w16cid:durableId="464272584">
    <w:abstractNumId w:val="8"/>
  </w:num>
  <w:num w:numId="6" w16cid:durableId="1491092955">
    <w:abstractNumId w:val="22"/>
  </w:num>
  <w:num w:numId="7" w16cid:durableId="161241881">
    <w:abstractNumId w:val="9"/>
  </w:num>
  <w:num w:numId="8" w16cid:durableId="206991780">
    <w:abstractNumId w:val="30"/>
  </w:num>
  <w:num w:numId="9" w16cid:durableId="503056976">
    <w:abstractNumId w:val="15"/>
  </w:num>
  <w:num w:numId="10" w16cid:durableId="851065366">
    <w:abstractNumId w:val="23"/>
  </w:num>
  <w:num w:numId="11" w16cid:durableId="1724788625">
    <w:abstractNumId w:val="31"/>
  </w:num>
  <w:num w:numId="12" w16cid:durableId="1915779322">
    <w:abstractNumId w:val="6"/>
  </w:num>
  <w:num w:numId="13" w16cid:durableId="34073870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8066295">
    <w:abstractNumId w:val="13"/>
  </w:num>
  <w:num w:numId="15" w16cid:durableId="1006244855">
    <w:abstractNumId w:val="11"/>
  </w:num>
  <w:num w:numId="16" w16cid:durableId="495267308">
    <w:abstractNumId w:val="27"/>
  </w:num>
  <w:num w:numId="17" w16cid:durableId="19626857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8513037">
    <w:abstractNumId w:val="1"/>
    <w:lvlOverride w:ilvl="0">
      <w:startOverride w:val="1"/>
    </w:lvlOverride>
  </w:num>
  <w:num w:numId="19" w16cid:durableId="1298416503">
    <w:abstractNumId w:val="7"/>
  </w:num>
  <w:num w:numId="20" w16cid:durableId="498273006">
    <w:abstractNumId w:val="25"/>
  </w:num>
  <w:num w:numId="21" w16cid:durableId="1231190191">
    <w:abstractNumId w:val="21"/>
  </w:num>
  <w:num w:numId="22" w16cid:durableId="1460686871">
    <w:abstractNumId w:val="2"/>
  </w:num>
  <w:num w:numId="23" w16cid:durableId="1349329131">
    <w:abstractNumId w:val="18"/>
  </w:num>
  <w:num w:numId="24" w16cid:durableId="907882613">
    <w:abstractNumId w:val="24"/>
  </w:num>
  <w:num w:numId="25" w16cid:durableId="1601255149">
    <w:abstractNumId w:val="19"/>
  </w:num>
  <w:num w:numId="26" w16cid:durableId="1670333261">
    <w:abstractNumId w:val="29"/>
  </w:num>
  <w:num w:numId="27" w16cid:durableId="886377335">
    <w:abstractNumId w:val="28"/>
  </w:num>
  <w:num w:numId="28" w16cid:durableId="68770444">
    <w:abstractNumId w:val="20"/>
  </w:num>
  <w:num w:numId="29" w16cid:durableId="1507086350">
    <w:abstractNumId w:val="17"/>
  </w:num>
  <w:num w:numId="30" w16cid:durableId="930285694">
    <w:abstractNumId w:val="14"/>
  </w:num>
  <w:num w:numId="31" w16cid:durableId="500047352">
    <w:abstractNumId w:val="3"/>
  </w:num>
  <w:num w:numId="32" w16cid:durableId="737673789">
    <w:abstractNumId w:val="4"/>
  </w:num>
  <w:num w:numId="33" w16cid:durableId="991036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57A1"/>
    <w:rsid w:val="00015FDA"/>
    <w:rsid w:val="00022BE4"/>
    <w:rsid w:val="000260D8"/>
    <w:rsid w:val="0003133A"/>
    <w:rsid w:val="00032F8D"/>
    <w:rsid w:val="0003358A"/>
    <w:rsid w:val="00034247"/>
    <w:rsid w:val="000366AD"/>
    <w:rsid w:val="00036C45"/>
    <w:rsid w:val="00044961"/>
    <w:rsid w:val="00060CD5"/>
    <w:rsid w:val="00063AA0"/>
    <w:rsid w:val="00066300"/>
    <w:rsid w:val="000703FF"/>
    <w:rsid w:val="00087DF9"/>
    <w:rsid w:val="00094BC1"/>
    <w:rsid w:val="000A13B2"/>
    <w:rsid w:val="000B18CC"/>
    <w:rsid w:val="000B3D70"/>
    <w:rsid w:val="000B4DA1"/>
    <w:rsid w:val="000C02B5"/>
    <w:rsid w:val="000C02C6"/>
    <w:rsid w:val="000C12C0"/>
    <w:rsid w:val="000D7212"/>
    <w:rsid w:val="000E6147"/>
    <w:rsid w:val="000E781C"/>
    <w:rsid w:val="000F1D03"/>
    <w:rsid w:val="000F28FC"/>
    <w:rsid w:val="00103FB5"/>
    <w:rsid w:val="00105D7F"/>
    <w:rsid w:val="001115C9"/>
    <w:rsid w:val="00113DEB"/>
    <w:rsid w:val="00115A7B"/>
    <w:rsid w:val="00126B69"/>
    <w:rsid w:val="00132E05"/>
    <w:rsid w:val="00136F8A"/>
    <w:rsid w:val="00137ABA"/>
    <w:rsid w:val="00137B8D"/>
    <w:rsid w:val="00146E44"/>
    <w:rsid w:val="00151382"/>
    <w:rsid w:val="0015160D"/>
    <w:rsid w:val="001546AB"/>
    <w:rsid w:val="00163643"/>
    <w:rsid w:val="00165193"/>
    <w:rsid w:val="001715A2"/>
    <w:rsid w:val="0017394B"/>
    <w:rsid w:val="001760C8"/>
    <w:rsid w:val="00176CD2"/>
    <w:rsid w:val="001806F5"/>
    <w:rsid w:val="00180FC6"/>
    <w:rsid w:val="001A4976"/>
    <w:rsid w:val="001A6A39"/>
    <w:rsid w:val="001B368E"/>
    <w:rsid w:val="001C20E3"/>
    <w:rsid w:val="001C7B31"/>
    <w:rsid w:val="001D16AE"/>
    <w:rsid w:val="001D1A34"/>
    <w:rsid w:val="001D6B8E"/>
    <w:rsid w:val="001E26B6"/>
    <w:rsid w:val="001E42B3"/>
    <w:rsid w:val="001E5ED4"/>
    <w:rsid w:val="001F169C"/>
    <w:rsid w:val="001F6401"/>
    <w:rsid w:val="00206B70"/>
    <w:rsid w:val="002208D6"/>
    <w:rsid w:val="00221F7A"/>
    <w:rsid w:val="002226EC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71860"/>
    <w:rsid w:val="00277B23"/>
    <w:rsid w:val="00284DCF"/>
    <w:rsid w:val="00285481"/>
    <w:rsid w:val="00291ED9"/>
    <w:rsid w:val="00296C62"/>
    <w:rsid w:val="002A4A44"/>
    <w:rsid w:val="002B1058"/>
    <w:rsid w:val="002B1493"/>
    <w:rsid w:val="002B24BC"/>
    <w:rsid w:val="002B257C"/>
    <w:rsid w:val="002B48F7"/>
    <w:rsid w:val="002B770D"/>
    <w:rsid w:val="002C0F7A"/>
    <w:rsid w:val="002C49BB"/>
    <w:rsid w:val="002D2A24"/>
    <w:rsid w:val="002D39AD"/>
    <w:rsid w:val="002E3FCB"/>
    <w:rsid w:val="002E4D16"/>
    <w:rsid w:val="002F4234"/>
    <w:rsid w:val="002F59E7"/>
    <w:rsid w:val="002F7F0B"/>
    <w:rsid w:val="0030001E"/>
    <w:rsid w:val="00301580"/>
    <w:rsid w:val="0030204E"/>
    <w:rsid w:val="00306F89"/>
    <w:rsid w:val="00310C65"/>
    <w:rsid w:val="00313CA6"/>
    <w:rsid w:val="00316FB7"/>
    <w:rsid w:val="00320088"/>
    <w:rsid w:val="003251C0"/>
    <w:rsid w:val="003269E8"/>
    <w:rsid w:val="00333B52"/>
    <w:rsid w:val="00334B5B"/>
    <w:rsid w:val="00336276"/>
    <w:rsid w:val="00337100"/>
    <w:rsid w:val="00352280"/>
    <w:rsid w:val="0035380F"/>
    <w:rsid w:val="0035798E"/>
    <w:rsid w:val="003636FC"/>
    <w:rsid w:val="00365014"/>
    <w:rsid w:val="00376A45"/>
    <w:rsid w:val="003904D1"/>
    <w:rsid w:val="003A73E3"/>
    <w:rsid w:val="003B44C7"/>
    <w:rsid w:val="003B664F"/>
    <w:rsid w:val="003C26D4"/>
    <w:rsid w:val="003C5CBB"/>
    <w:rsid w:val="003D0B7C"/>
    <w:rsid w:val="003D3F3D"/>
    <w:rsid w:val="003D455A"/>
    <w:rsid w:val="003D7F42"/>
    <w:rsid w:val="003E3A4E"/>
    <w:rsid w:val="003F2345"/>
    <w:rsid w:val="004000FE"/>
    <w:rsid w:val="00413FB9"/>
    <w:rsid w:val="00414B7B"/>
    <w:rsid w:val="004176B6"/>
    <w:rsid w:val="00421335"/>
    <w:rsid w:val="00422AAD"/>
    <w:rsid w:val="004260B8"/>
    <w:rsid w:val="0043037A"/>
    <w:rsid w:val="00433E26"/>
    <w:rsid w:val="00434DBB"/>
    <w:rsid w:val="00435082"/>
    <w:rsid w:val="004407A8"/>
    <w:rsid w:val="0044546A"/>
    <w:rsid w:val="00467E00"/>
    <w:rsid w:val="004716EF"/>
    <w:rsid w:val="004831D4"/>
    <w:rsid w:val="004B0AD9"/>
    <w:rsid w:val="004B2069"/>
    <w:rsid w:val="004B221F"/>
    <w:rsid w:val="004B73DA"/>
    <w:rsid w:val="004D2E1E"/>
    <w:rsid w:val="004D42B5"/>
    <w:rsid w:val="004F059F"/>
    <w:rsid w:val="004F4491"/>
    <w:rsid w:val="004F4D17"/>
    <w:rsid w:val="004F759E"/>
    <w:rsid w:val="00505A00"/>
    <w:rsid w:val="0050768D"/>
    <w:rsid w:val="00530FEE"/>
    <w:rsid w:val="00531EBE"/>
    <w:rsid w:val="00533651"/>
    <w:rsid w:val="0053407F"/>
    <w:rsid w:val="00537551"/>
    <w:rsid w:val="00550B14"/>
    <w:rsid w:val="00556016"/>
    <w:rsid w:val="005566B2"/>
    <w:rsid w:val="00560885"/>
    <w:rsid w:val="005657BF"/>
    <w:rsid w:val="00567894"/>
    <w:rsid w:val="00576671"/>
    <w:rsid w:val="00581E44"/>
    <w:rsid w:val="005A344F"/>
    <w:rsid w:val="005A4F98"/>
    <w:rsid w:val="005B2733"/>
    <w:rsid w:val="005B61FB"/>
    <w:rsid w:val="005B664B"/>
    <w:rsid w:val="005D0E29"/>
    <w:rsid w:val="005D158C"/>
    <w:rsid w:val="005F4D43"/>
    <w:rsid w:val="005F72A4"/>
    <w:rsid w:val="0061288C"/>
    <w:rsid w:val="006151EF"/>
    <w:rsid w:val="00625A35"/>
    <w:rsid w:val="006361A8"/>
    <w:rsid w:val="006374A0"/>
    <w:rsid w:val="00637F23"/>
    <w:rsid w:val="00640325"/>
    <w:rsid w:val="00640BF3"/>
    <w:rsid w:val="00644ED9"/>
    <w:rsid w:val="00653C07"/>
    <w:rsid w:val="00653EB9"/>
    <w:rsid w:val="00654EC3"/>
    <w:rsid w:val="00655A5A"/>
    <w:rsid w:val="006736E2"/>
    <w:rsid w:val="00673C25"/>
    <w:rsid w:val="00681ABE"/>
    <w:rsid w:val="00683379"/>
    <w:rsid w:val="006833F6"/>
    <w:rsid w:val="006862CB"/>
    <w:rsid w:val="00691E9F"/>
    <w:rsid w:val="00697396"/>
    <w:rsid w:val="006A592A"/>
    <w:rsid w:val="006A6815"/>
    <w:rsid w:val="006A6FB2"/>
    <w:rsid w:val="006B27A7"/>
    <w:rsid w:val="006B57F2"/>
    <w:rsid w:val="006B673D"/>
    <w:rsid w:val="006C47FE"/>
    <w:rsid w:val="006C4A56"/>
    <w:rsid w:val="006C56C4"/>
    <w:rsid w:val="006C73F1"/>
    <w:rsid w:val="006C7435"/>
    <w:rsid w:val="006D77A2"/>
    <w:rsid w:val="006F11CB"/>
    <w:rsid w:val="006F76CA"/>
    <w:rsid w:val="0070197E"/>
    <w:rsid w:val="0070262C"/>
    <w:rsid w:val="0070427E"/>
    <w:rsid w:val="00723039"/>
    <w:rsid w:val="00731DFD"/>
    <w:rsid w:val="00747545"/>
    <w:rsid w:val="007505E0"/>
    <w:rsid w:val="00756619"/>
    <w:rsid w:val="007658DD"/>
    <w:rsid w:val="00771862"/>
    <w:rsid w:val="007767B7"/>
    <w:rsid w:val="00780A80"/>
    <w:rsid w:val="00782CA9"/>
    <w:rsid w:val="0079231B"/>
    <w:rsid w:val="0079325D"/>
    <w:rsid w:val="007C3D5F"/>
    <w:rsid w:val="007D08B3"/>
    <w:rsid w:val="007D2247"/>
    <w:rsid w:val="007D7621"/>
    <w:rsid w:val="007D7EA4"/>
    <w:rsid w:val="007E01FD"/>
    <w:rsid w:val="007E5439"/>
    <w:rsid w:val="007F35A2"/>
    <w:rsid w:val="008034E7"/>
    <w:rsid w:val="00807A8E"/>
    <w:rsid w:val="00814064"/>
    <w:rsid w:val="00831B89"/>
    <w:rsid w:val="0083482D"/>
    <w:rsid w:val="008408ED"/>
    <w:rsid w:val="008458DF"/>
    <w:rsid w:val="008512AB"/>
    <w:rsid w:val="008566A4"/>
    <w:rsid w:val="00856801"/>
    <w:rsid w:val="00856AFE"/>
    <w:rsid w:val="00864759"/>
    <w:rsid w:val="00873F7C"/>
    <w:rsid w:val="008772EB"/>
    <w:rsid w:val="00880F9D"/>
    <w:rsid w:val="008818F6"/>
    <w:rsid w:val="00882134"/>
    <w:rsid w:val="00886605"/>
    <w:rsid w:val="0088708C"/>
    <w:rsid w:val="0089029B"/>
    <w:rsid w:val="00894DD6"/>
    <w:rsid w:val="008A087A"/>
    <w:rsid w:val="008B1817"/>
    <w:rsid w:val="008B3877"/>
    <w:rsid w:val="008B3F93"/>
    <w:rsid w:val="008B5460"/>
    <w:rsid w:val="008C3881"/>
    <w:rsid w:val="008D1D71"/>
    <w:rsid w:val="008D2261"/>
    <w:rsid w:val="008D7050"/>
    <w:rsid w:val="008E2BE8"/>
    <w:rsid w:val="008E60B0"/>
    <w:rsid w:val="008F301E"/>
    <w:rsid w:val="008F3ED0"/>
    <w:rsid w:val="008F43FC"/>
    <w:rsid w:val="00902A01"/>
    <w:rsid w:val="00906043"/>
    <w:rsid w:val="0091234A"/>
    <w:rsid w:val="009168F8"/>
    <w:rsid w:val="009226A5"/>
    <w:rsid w:val="009279C2"/>
    <w:rsid w:val="00932956"/>
    <w:rsid w:val="00932DC4"/>
    <w:rsid w:val="00945195"/>
    <w:rsid w:val="00953FFE"/>
    <w:rsid w:val="00955659"/>
    <w:rsid w:val="00962FBA"/>
    <w:rsid w:val="00965FE4"/>
    <w:rsid w:val="00981C48"/>
    <w:rsid w:val="00982481"/>
    <w:rsid w:val="0098281D"/>
    <w:rsid w:val="00983E8B"/>
    <w:rsid w:val="009847BA"/>
    <w:rsid w:val="00991C76"/>
    <w:rsid w:val="00994887"/>
    <w:rsid w:val="00995378"/>
    <w:rsid w:val="0099776F"/>
    <w:rsid w:val="009B1A56"/>
    <w:rsid w:val="009B35F9"/>
    <w:rsid w:val="009B3788"/>
    <w:rsid w:val="009B4A94"/>
    <w:rsid w:val="009B5EC5"/>
    <w:rsid w:val="009B7676"/>
    <w:rsid w:val="009C4E1A"/>
    <w:rsid w:val="009C7E7B"/>
    <w:rsid w:val="009D4BED"/>
    <w:rsid w:val="009E1346"/>
    <w:rsid w:val="009E298B"/>
    <w:rsid w:val="009F4507"/>
    <w:rsid w:val="009F4EF6"/>
    <w:rsid w:val="00A00DB9"/>
    <w:rsid w:val="00A062AE"/>
    <w:rsid w:val="00A07AA3"/>
    <w:rsid w:val="00A23179"/>
    <w:rsid w:val="00A2335C"/>
    <w:rsid w:val="00A23436"/>
    <w:rsid w:val="00A30449"/>
    <w:rsid w:val="00A32078"/>
    <w:rsid w:val="00A35316"/>
    <w:rsid w:val="00A367EB"/>
    <w:rsid w:val="00A42837"/>
    <w:rsid w:val="00A42972"/>
    <w:rsid w:val="00A42CED"/>
    <w:rsid w:val="00A51244"/>
    <w:rsid w:val="00A55989"/>
    <w:rsid w:val="00A56CC5"/>
    <w:rsid w:val="00A665E5"/>
    <w:rsid w:val="00A729F4"/>
    <w:rsid w:val="00A77537"/>
    <w:rsid w:val="00A810CE"/>
    <w:rsid w:val="00A83D6B"/>
    <w:rsid w:val="00A84272"/>
    <w:rsid w:val="00A84CA3"/>
    <w:rsid w:val="00A85264"/>
    <w:rsid w:val="00A92075"/>
    <w:rsid w:val="00AA798F"/>
    <w:rsid w:val="00AB3398"/>
    <w:rsid w:val="00AD193F"/>
    <w:rsid w:val="00AD2918"/>
    <w:rsid w:val="00AD612C"/>
    <w:rsid w:val="00AE53FA"/>
    <w:rsid w:val="00AE71E6"/>
    <w:rsid w:val="00AF01B1"/>
    <w:rsid w:val="00AF414D"/>
    <w:rsid w:val="00AF5226"/>
    <w:rsid w:val="00B01826"/>
    <w:rsid w:val="00B0315A"/>
    <w:rsid w:val="00B045A2"/>
    <w:rsid w:val="00B05C1F"/>
    <w:rsid w:val="00B067E6"/>
    <w:rsid w:val="00B06A47"/>
    <w:rsid w:val="00B11726"/>
    <w:rsid w:val="00B11FC6"/>
    <w:rsid w:val="00B1495E"/>
    <w:rsid w:val="00B15CCB"/>
    <w:rsid w:val="00B2256E"/>
    <w:rsid w:val="00B3177B"/>
    <w:rsid w:val="00B348F7"/>
    <w:rsid w:val="00B34D6D"/>
    <w:rsid w:val="00B35CD9"/>
    <w:rsid w:val="00B37788"/>
    <w:rsid w:val="00B45374"/>
    <w:rsid w:val="00B50D48"/>
    <w:rsid w:val="00B55144"/>
    <w:rsid w:val="00B55730"/>
    <w:rsid w:val="00B67847"/>
    <w:rsid w:val="00B725B4"/>
    <w:rsid w:val="00B741FB"/>
    <w:rsid w:val="00B957F8"/>
    <w:rsid w:val="00BA12F3"/>
    <w:rsid w:val="00BA1D5F"/>
    <w:rsid w:val="00BA49E2"/>
    <w:rsid w:val="00BB309F"/>
    <w:rsid w:val="00BC30F7"/>
    <w:rsid w:val="00BC470E"/>
    <w:rsid w:val="00BC5AF9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C00561"/>
    <w:rsid w:val="00C005C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265C2"/>
    <w:rsid w:val="00C267A8"/>
    <w:rsid w:val="00C44909"/>
    <w:rsid w:val="00C522F2"/>
    <w:rsid w:val="00C537D5"/>
    <w:rsid w:val="00C616E1"/>
    <w:rsid w:val="00C66E90"/>
    <w:rsid w:val="00C83A39"/>
    <w:rsid w:val="00C9081C"/>
    <w:rsid w:val="00C90CE6"/>
    <w:rsid w:val="00C95960"/>
    <w:rsid w:val="00C972EF"/>
    <w:rsid w:val="00C97FAD"/>
    <w:rsid w:val="00CB0EEB"/>
    <w:rsid w:val="00CB18D3"/>
    <w:rsid w:val="00CB335F"/>
    <w:rsid w:val="00CB41D3"/>
    <w:rsid w:val="00CB50F0"/>
    <w:rsid w:val="00CB53F0"/>
    <w:rsid w:val="00CB67D1"/>
    <w:rsid w:val="00CB76B4"/>
    <w:rsid w:val="00CC2AC9"/>
    <w:rsid w:val="00CC5492"/>
    <w:rsid w:val="00CC7B01"/>
    <w:rsid w:val="00CC7BE4"/>
    <w:rsid w:val="00CD0D6F"/>
    <w:rsid w:val="00CD1241"/>
    <w:rsid w:val="00CD7F26"/>
    <w:rsid w:val="00CF2CF7"/>
    <w:rsid w:val="00D005AF"/>
    <w:rsid w:val="00D00700"/>
    <w:rsid w:val="00D01118"/>
    <w:rsid w:val="00D05BC7"/>
    <w:rsid w:val="00D0727B"/>
    <w:rsid w:val="00D10722"/>
    <w:rsid w:val="00D111EC"/>
    <w:rsid w:val="00D11458"/>
    <w:rsid w:val="00D30282"/>
    <w:rsid w:val="00D307A5"/>
    <w:rsid w:val="00D372DE"/>
    <w:rsid w:val="00D37EE1"/>
    <w:rsid w:val="00D45A09"/>
    <w:rsid w:val="00D475EE"/>
    <w:rsid w:val="00D5242F"/>
    <w:rsid w:val="00D5664C"/>
    <w:rsid w:val="00D773DB"/>
    <w:rsid w:val="00D80320"/>
    <w:rsid w:val="00D86F8F"/>
    <w:rsid w:val="00D92CEC"/>
    <w:rsid w:val="00D93567"/>
    <w:rsid w:val="00DB0412"/>
    <w:rsid w:val="00DB724C"/>
    <w:rsid w:val="00DC1246"/>
    <w:rsid w:val="00DC3BB0"/>
    <w:rsid w:val="00DC495E"/>
    <w:rsid w:val="00DD0B5F"/>
    <w:rsid w:val="00DD1DD4"/>
    <w:rsid w:val="00DE2791"/>
    <w:rsid w:val="00DE295B"/>
    <w:rsid w:val="00DE6A74"/>
    <w:rsid w:val="00DF1046"/>
    <w:rsid w:val="00DF740A"/>
    <w:rsid w:val="00E03782"/>
    <w:rsid w:val="00E05715"/>
    <w:rsid w:val="00E06CC5"/>
    <w:rsid w:val="00E10262"/>
    <w:rsid w:val="00E20B7E"/>
    <w:rsid w:val="00E23B50"/>
    <w:rsid w:val="00E25899"/>
    <w:rsid w:val="00E333B0"/>
    <w:rsid w:val="00E37CFF"/>
    <w:rsid w:val="00E4545F"/>
    <w:rsid w:val="00E46420"/>
    <w:rsid w:val="00E53332"/>
    <w:rsid w:val="00E57319"/>
    <w:rsid w:val="00E62A6A"/>
    <w:rsid w:val="00E72D39"/>
    <w:rsid w:val="00E80C49"/>
    <w:rsid w:val="00EB002E"/>
    <w:rsid w:val="00EB27F0"/>
    <w:rsid w:val="00EB3695"/>
    <w:rsid w:val="00EB5DF3"/>
    <w:rsid w:val="00EB5F9A"/>
    <w:rsid w:val="00EC2AF3"/>
    <w:rsid w:val="00EC4FF9"/>
    <w:rsid w:val="00EC6A58"/>
    <w:rsid w:val="00EC6D05"/>
    <w:rsid w:val="00ED18BC"/>
    <w:rsid w:val="00ED2D98"/>
    <w:rsid w:val="00ED37F3"/>
    <w:rsid w:val="00ED3B66"/>
    <w:rsid w:val="00ED3C68"/>
    <w:rsid w:val="00ED7CA1"/>
    <w:rsid w:val="00EF121F"/>
    <w:rsid w:val="00EF7878"/>
    <w:rsid w:val="00EF7B61"/>
    <w:rsid w:val="00F007F8"/>
    <w:rsid w:val="00F014F9"/>
    <w:rsid w:val="00F01910"/>
    <w:rsid w:val="00F01AB1"/>
    <w:rsid w:val="00F07691"/>
    <w:rsid w:val="00F07CA9"/>
    <w:rsid w:val="00F10177"/>
    <w:rsid w:val="00F10708"/>
    <w:rsid w:val="00F11EAF"/>
    <w:rsid w:val="00F22FEF"/>
    <w:rsid w:val="00F34B53"/>
    <w:rsid w:val="00F35AC0"/>
    <w:rsid w:val="00F367B1"/>
    <w:rsid w:val="00F56106"/>
    <w:rsid w:val="00F75BD0"/>
    <w:rsid w:val="00F7635F"/>
    <w:rsid w:val="00F81D6E"/>
    <w:rsid w:val="00F90799"/>
    <w:rsid w:val="00F91D08"/>
    <w:rsid w:val="00F96AB7"/>
    <w:rsid w:val="00FA63F8"/>
    <w:rsid w:val="00FA7085"/>
    <w:rsid w:val="00FC10F7"/>
    <w:rsid w:val="00FC4F8E"/>
    <w:rsid w:val="00FC5AE9"/>
    <w:rsid w:val="00FC6A7F"/>
    <w:rsid w:val="00FD214A"/>
    <w:rsid w:val="00FD4925"/>
    <w:rsid w:val="00FD75FD"/>
    <w:rsid w:val="00FD7910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66349DF4"/>
  <w15:docId w15:val="{96CB9FD1-117F-41C2-B534-A84A1AA4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D170C-54CE-40E3-88F2-163C3134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49</cp:revision>
  <cp:lastPrinted>2024-10-07T04:22:00Z</cp:lastPrinted>
  <dcterms:created xsi:type="dcterms:W3CDTF">2023-10-03T10:50:00Z</dcterms:created>
  <dcterms:modified xsi:type="dcterms:W3CDTF">2025-12-02T05:59:00Z</dcterms:modified>
</cp:coreProperties>
</file>